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2C422" w14:textId="77777777" w:rsidR="0010655F" w:rsidRPr="00D57767" w:rsidRDefault="0010655F" w:rsidP="00685BB9">
      <w:pPr>
        <w:rPr>
          <w:rFonts w:cs="Arial"/>
        </w:rPr>
      </w:pPr>
    </w:p>
    <w:p w14:paraId="4E8B0E23" w14:textId="77777777" w:rsidR="0010655F" w:rsidRPr="0098070C" w:rsidRDefault="0010655F" w:rsidP="00685BB9">
      <w:pPr>
        <w:rPr>
          <w:rFonts w:cs="Arial"/>
        </w:rPr>
      </w:pPr>
    </w:p>
    <w:p w14:paraId="47AA40FC" w14:textId="77777777" w:rsidR="0010655F" w:rsidRPr="0098070C" w:rsidRDefault="0010655F" w:rsidP="00685BB9">
      <w:pPr>
        <w:rPr>
          <w:rFonts w:cs="Arial"/>
        </w:rPr>
      </w:pPr>
    </w:p>
    <w:p w14:paraId="698BEF71" w14:textId="77777777" w:rsidR="0010655F" w:rsidRPr="0098070C" w:rsidRDefault="0010655F" w:rsidP="00685BB9">
      <w:pPr>
        <w:rPr>
          <w:rFonts w:cs="Arial"/>
        </w:rPr>
      </w:pPr>
    </w:p>
    <w:p w14:paraId="386DB178" w14:textId="77777777" w:rsidR="0010655F" w:rsidRPr="0098070C" w:rsidRDefault="0010655F" w:rsidP="00685BB9">
      <w:pPr>
        <w:rPr>
          <w:rFonts w:cs="Arial"/>
        </w:rPr>
      </w:pPr>
    </w:p>
    <w:p w14:paraId="633E2641" w14:textId="77777777" w:rsidR="0010655F" w:rsidRPr="0098070C" w:rsidRDefault="0010655F" w:rsidP="00685BB9">
      <w:pPr>
        <w:rPr>
          <w:rFonts w:cs="Arial"/>
        </w:rPr>
      </w:pPr>
    </w:p>
    <w:p w14:paraId="624E6766" w14:textId="77777777" w:rsidR="0010655F" w:rsidRPr="00E23CF7" w:rsidRDefault="0010655F" w:rsidP="00685BB9">
      <w:pPr>
        <w:jc w:val="center"/>
        <w:rPr>
          <w:rFonts w:cs="Arial"/>
        </w:rPr>
      </w:pPr>
      <w:r w:rsidRPr="00E23CF7">
        <w:rPr>
          <w:rFonts w:cs="Arial"/>
        </w:rPr>
        <w:object w:dxaOrig="3210" w:dyaOrig="4081" w14:anchorId="223654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95.8pt" o:ole="">
            <v:imagedata r:id="rId8" o:title=""/>
          </v:shape>
          <o:OLEObject Type="Embed" ProgID="MSPhotoEd.3" ShapeID="_x0000_i1025" DrawAspect="Content" ObjectID="_1724050082" r:id="rId9"/>
        </w:object>
      </w:r>
    </w:p>
    <w:p w14:paraId="74E1A172" w14:textId="77777777" w:rsidR="0010655F" w:rsidRPr="00E23CF7" w:rsidRDefault="0010655F" w:rsidP="00685BB9">
      <w:pPr>
        <w:rPr>
          <w:rFonts w:cs="Arial"/>
        </w:rPr>
      </w:pPr>
    </w:p>
    <w:p w14:paraId="0EFB9A1D" w14:textId="77777777" w:rsidR="0010655F" w:rsidRPr="00E23CF7" w:rsidRDefault="0010655F" w:rsidP="00685BB9">
      <w:pPr>
        <w:pStyle w:val="Heading1"/>
        <w:keepNext w:val="0"/>
        <w:numPr>
          <w:ilvl w:val="0"/>
          <w:numId w:val="0"/>
        </w:numPr>
        <w:jc w:val="both"/>
        <w:rPr>
          <w:rFonts w:cs="Arial"/>
          <w:b w:val="0"/>
          <w:lang w:val="sl-SI"/>
        </w:rPr>
      </w:pPr>
    </w:p>
    <w:p w14:paraId="6553FC36" w14:textId="77777777" w:rsidR="0010655F" w:rsidRPr="00E23CF7" w:rsidRDefault="0010655F" w:rsidP="00685BB9">
      <w:pPr>
        <w:pStyle w:val="Heading1"/>
        <w:keepNext w:val="0"/>
        <w:numPr>
          <w:ilvl w:val="0"/>
          <w:numId w:val="0"/>
        </w:numPr>
        <w:jc w:val="both"/>
        <w:rPr>
          <w:rFonts w:cs="Arial"/>
          <w:b w:val="0"/>
          <w:lang w:val="sl-SI"/>
        </w:rPr>
      </w:pPr>
    </w:p>
    <w:p w14:paraId="61FF8DDD" w14:textId="77777777" w:rsidR="0010655F" w:rsidRPr="00E23CF7" w:rsidRDefault="0010655F" w:rsidP="00685BB9">
      <w:pPr>
        <w:rPr>
          <w:rFonts w:cs="Arial"/>
        </w:rPr>
      </w:pPr>
    </w:p>
    <w:p w14:paraId="23F246DB" w14:textId="77777777" w:rsidR="0010655F" w:rsidRPr="00E23CF7" w:rsidRDefault="0010655F" w:rsidP="00685BB9">
      <w:pPr>
        <w:jc w:val="both"/>
        <w:rPr>
          <w:rFonts w:cs="Arial"/>
        </w:rPr>
      </w:pPr>
    </w:p>
    <w:p w14:paraId="209504CB" w14:textId="77777777" w:rsidR="0010655F" w:rsidRPr="00E23CF7" w:rsidRDefault="0010655F" w:rsidP="00685BB9">
      <w:pPr>
        <w:jc w:val="both"/>
        <w:rPr>
          <w:rFonts w:cs="Arial"/>
          <w:szCs w:val="22"/>
        </w:rPr>
      </w:pPr>
    </w:p>
    <w:p w14:paraId="0FE5B34B" w14:textId="77777777" w:rsidR="0010655F" w:rsidRPr="00E23CF7" w:rsidRDefault="0010655F" w:rsidP="00685BB9">
      <w:pPr>
        <w:spacing w:after="120"/>
        <w:jc w:val="center"/>
        <w:rPr>
          <w:rFonts w:cs="Arial"/>
          <w:b/>
          <w:sz w:val="36"/>
          <w:szCs w:val="36"/>
        </w:rPr>
      </w:pPr>
      <w:r w:rsidRPr="00E23CF7">
        <w:rPr>
          <w:rFonts w:cs="Arial"/>
          <w:b/>
          <w:sz w:val="36"/>
          <w:szCs w:val="36"/>
        </w:rPr>
        <w:t xml:space="preserve">KONCESIJA </w:t>
      </w:r>
    </w:p>
    <w:p w14:paraId="7A1C0C06" w14:textId="6A525DBA" w:rsidR="0010655F" w:rsidRPr="00E23CF7" w:rsidRDefault="0010655F" w:rsidP="00685BB9">
      <w:pPr>
        <w:spacing w:after="120"/>
        <w:jc w:val="center"/>
        <w:rPr>
          <w:rFonts w:cs="Arial"/>
          <w:b/>
          <w:sz w:val="28"/>
          <w:szCs w:val="28"/>
        </w:rPr>
      </w:pPr>
      <w:r w:rsidRPr="00E23CF7">
        <w:rPr>
          <w:rFonts w:cs="Arial"/>
          <w:b/>
          <w:sz w:val="28"/>
          <w:szCs w:val="28"/>
        </w:rPr>
        <w:t xml:space="preserve">ZA IZVAJANJE GOSPODARSKE JAVNE SLUŽBE REDNEGA VZDRŽEVANJA IN VARSTVA DRŽAVNIH CEST, KI SO V UPRAVLJANJU DIREKCIJE REPUBLIKE SLOVENIJE ZA </w:t>
      </w:r>
      <w:r w:rsidR="004F1632" w:rsidRPr="00E23CF7">
        <w:rPr>
          <w:rFonts w:cs="Arial"/>
          <w:b/>
          <w:sz w:val="28"/>
          <w:szCs w:val="28"/>
        </w:rPr>
        <w:t xml:space="preserve">INFRASTRUKTURO </w:t>
      </w:r>
    </w:p>
    <w:p w14:paraId="210642D5" w14:textId="4F063A45" w:rsidR="008C5C5B" w:rsidRPr="00E23CF7" w:rsidRDefault="007E2E69" w:rsidP="00685BB9">
      <w:pPr>
        <w:spacing w:after="120"/>
        <w:jc w:val="center"/>
        <w:rPr>
          <w:rFonts w:cs="Arial"/>
          <w:b/>
          <w:sz w:val="28"/>
          <w:szCs w:val="28"/>
        </w:rPr>
      </w:pPr>
      <w:r w:rsidRPr="00E23CF7">
        <w:rPr>
          <w:rFonts w:cs="Arial"/>
          <w:b/>
          <w:sz w:val="28"/>
          <w:szCs w:val="28"/>
        </w:rPr>
        <w:t xml:space="preserve">- </w:t>
      </w:r>
      <w:r w:rsidR="008C5C5B" w:rsidRPr="00E23CF7">
        <w:rPr>
          <w:rFonts w:cs="Arial"/>
          <w:b/>
          <w:sz w:val="28"/>
          <w:szCs w:val="28"/>
        </w:rPr>
        <w:t xml:space="preserve">OBMOČJE </w:t>
      </w:r>
      <w:r w:rsidR="00E23CF7" w:rsidRPr="00E23CF7">
        <w:rPr>
          <w:rFonts w:cs="Arial"/>
          <w:b/>
          <w:sz w:val="28"/>
          <w:szCs w:val="28"/>
        </w:rPr>
        <w:t>9</w:t>
      </w:r>
    </w:p>
    <w:p w14:paraId="083EBA93" w14:textId="100B3944" w:rsidR="0010655F" w:rsidRPr="00E23CF7" w:rsidRDefault="0010655F" w:rsidP="00685BB9">
      <w:pPr>
        <w:pStyle w:val="Heading1"/>
        <w:keepNext w:val="0"/>
        <w:numPr>
          <w:ilvl w:val="0"/>
          <w:numId w:val="0"/>
        </w:numPr>
        <w:rPr>
          <w:rFonts w:cs="Arial"/>
          <w:b w:val="0"/>
          <w:sz w:val="28"/>
          <w:szCs w:val="28"/>
          <w:lang w:val="sl-SI"/>
        </w:rPr>
      </w:pPr>
      <w:r w:rsidRPr="00E23CF7">
        <w:rPr>
          <w:rFonts w:cs="Arial"/>
          <w:b w:val="0"/>
          <w:sz w:val="28"/>
          <w:szCs w:val="28"/>
          <w:lang w:val="sl-SI"/>
        </w:rPr>
        <w:t>(</w:t>
      </w:r>
      <w:r w:rsidRPr="00A739CA">
        <w:rPr>
          <w:rFonts w:cs="Arial"/>
          <w:b w:val="0"/>
          <w:sz w:val="28"/>
          <w:szCs w:val="28"/>
          <w:lang w:val="sl-SI"/>
        </w:rPr>
        <w:t xml:space="preserve">Številka postopka: </w:t>
      </w:r>
      <w:r w:rsidR="00D9141D" w:rsidRPr="00A739CA">
        <w:rPr>
          <w:rFonts w:cs="Arial"/>
          <w:b w:val="0"/>
          <w:sz w:val="28"/>
          <w:szCs w:val="28"/>
          <w:lang w:val="sl-SI"/>
        </w:rPr>
        <w:t>A-</w:t>
      </w:r>
      <w:r w:rsidR="00895521" w:rsidRPr="00A739CA">
        <w:rPr>
          <w:rFonts w:cs="Arial"/>
          <w:b w:val="0"/>
          <w:sz w:val="28"/>
          <w:szCs w:val="28"/>
          <w:lang w:val="sl-SI"/>
        </w:rPr>
        <w:t xml:space="preserve"> </w:t>
      </w:r>
      <w:r w:rsidR="00A739CA" w:rsidRPr="00A739CA">
        <w:rPr>
          <w:rFonts w:cs="Arial"/>
          <w:b w:val="0"/>
          <w:sz w:val="28"/>
          <w:szCs w:val="28"/>
          <w:lang w:val="sl-SI"/>
        </w:rPr>
        <w:t>74</w:t>
      </w:r>
      <w:r w:rsidR="00D9141D" w:rsidRPr="00A739CA">
        <w:rPr>
          <w:rFonts w:cs="Arial"/>
          <w:b w:val="0"/>
          <w:sz w:val="28"/>
          <w:szCs w:val="28"/>
          <w:lang w:val="sl-SI"/>
        </w:rPr>
        <w:t>/2</w:t>
      </w:r>
      <w:r w:rsidR="00A05FD8" w:rsidRPr="00A739CA">
        <w:rPr>
          <w:rFonts w:cs="Arial"/>
          <w:b w:val="0"/>
          <w:sz w:val="28"/>
          <w:szCs w:val="28"/>
          <w:lang w:val="sl-SI"/>
        </w:rPr>
        <w:t>2</w:t>
      </w:r>
      <w:proofErr w:type="gramStart"/>
      <w:r w:rsidR="00D9141D" w:rsidRPr="00A739CA">
        <w:rPr>
          <w:rFonts w:cs="Arial"/>
          <w:b w:val="0"/>
          <w:sz w:val="28"/>
          <w:szCs w:val="28"/>
          <w:lang w:val="sl-SI"/>
        </w:rPr>
        <w:t xml:space="preserve"> S</w:t>
      </w:r>
      <w:proofErr w:type="gramEnd"/>
      <w:r w:rsidRPr="00A739CA">
        <w:rPr>
          <w:rFonts w:cs="Arial"/>
          <w:b w:val="0"/>
          <w:sz w:val="28"/>
          <w:szCs w:val="28"/>
          <w:lang w:val="sl-SI"/>
        </w:rPr>
        <w:t>)</w:t>
      </w:r>
    </w:p>
    <w:p w14:paraId="69886108" w14:textId="77777777" w:rsidR="0010655F" w:rsidRPr="00E23CF7" w:rsidRDefault="0010655F" w:rsidP="00C56EF9">
      <w:pPr>
        <w:rPr>
          <w:rFonts w:cs="Arial"/>
        </w:rPr>
      </w:pPr>
    </w:p>
    <w:p w14:paraId="2FFF629F" w14:textId="77777777" w:rsidR="0010655F" w:rsidRPr="00E23CF7" w:rsidRDefault="0010655F" w:rsidP="00C56EF9">
      <w:pPr>
        <w:rPr>
          <w:rFonts w:cs="Arial"/>
        </w:rPr>
      </w:pPr>
    </w:p>
    <w:p w14:paraId="73774B1F" w14:textId="77777777" w:rsidR="0010655F" w:rsidRPr="00E23CF7" w:rsidRDefault="0010655F" w:rsidP="00C56EF9">
      <w:pPr>
        <w:rPr>
          <w:rFonts w:cs="Arial"/>
        </w:rPr>
      </w:pPr>
    </w:p>
    <w:p w14:paraId="4289CA8A" w14:textId="77777777" w:rsidR="0010655F" w:rsidRPr="00E23CF7" w:rsidRDefault="0010655F" w:rsidP="00C56EF9">
      <w:pPr>
        <w:rPr>
          <w:rFonts w:cs="Arial"/>
        </w:rPr>
      </w:pPr>
    </w:p>
    <w:p w14:paraId="3B2BE7B9" w14:textId="77777777" w:rsidR="0010655F" w:rsidRPr="00E23CF7" w:rsidRDefault="0010655F" w:rsidP="00C56EF9">
      <w:pPr>
        <w:rPr>
          <w:rFonts w:cs="Arial"/>
        </w:rPr>
      </w:pPr>
    </w:p>
    <w:p w14:paraId="1E658B03" w14:textId="77777777" w:rsidR="0010655F" w:rsidRPr="00E23CF7" w:rsidRDefault="0010655F" w:rsidP="00C56EF9">
      <w:pPr>
        <w:rPr>
          <w:rFonts w:cs="Arial"/>
        </w:rPr>
      </w:pPr>
    </w:p>
    <w:p w14:paraId="3892ADA9" w14:textId="77777777" w:rsidR="0010655F" w:rsidRPr="00E23CF7" w:rsidRDefault="0010655F" w:rsidP="00C56EF9">
      <w:pPr>
        <w:rPr>
          <w:rFonts w:cs="Arial"/>
        </w:rPr>
      </w:pPr>
    </w:p>
    <w:p w14:paraId="6E1CEF61" w14:textId="77777777" w:rsidR="0010655F" w:rsidRPr="00E23CF7" w:rsidRDefault="0010655F" w:rsidP="00C56EF9">
      <w:pPr>
        <w:rPr>
          <w:rFonts w:cs="Arial"/>
        </w:rPr>
      </w:pPr>
    </w:p>
    <w:p w14:paraId="671844E9" w14:textId="77777777" w:rsidR="0010655F" w:rsidRPr="00E23CF7" w:rsidRDefault="0010655F" w:rsidP="00685BB9">
      <w:pPr>
        <w:spacing w:after="120"/>
        <w:jc w:val="center"/>
        <w:rPr>
          <w:rFonts w:cs="Arial"/>
          <w:b/>
          <w:sz w:val="28"/>
          <w:szCs w:val="28"/>
        </w:rPr>
      </w:pPr>
      <w:r w:rsidRPr="00E23CF7">
        <w:rPr>
          <w:rFonts w:cs="Arial"/>
          <w:b/>
          <w:sz w:val="28"/>
          <w:szCs w:val="28"/>
        </w:rPr>
        <w:t>RAZPISNA DOKUMENTACIJA</w:t>
      </w:r>
    </w:p>
    <w:p w14:paraId="2F288CCD" w14:textId="64182EC5" w:rsidR="0010655F" w:rsidRPr="00E23CF7" w:rsidRDefault="0010655F" w:rsidP="00BD573D">
      <w:pPr>
        <w:jc w:val="center"/>
        <w:rPr>
          <w:rFonts w:cs="Arial"/>
          <w:b/>
          <w:sz w:val="28"/>
          <w:szCs w:val="28"/>
        </w:rPr>
      </w:pPr>
      <w:r w:rsidRPr="00E23CF7">
        <w:rPr>
          <w:rFonts w:cs="Arial"/>
          <w:b/>
          <w:sz w:val="28"/>
          <w:szCs w:val="28"/>
        </w:rPr>
        <w:t xml:space="preserve">ZA IZBIRO KONCESIONARJA PO </w:t>
      </w:r>
      <w:r w:rsidR="00CE2E64" w:rsidRPr="00E23CF7">
        <w:rPr>
          <w:rFonts w:cs="Arial"/>
          <w:b/>
          <w:sz w:val="28"/>
          <w:szCs w:val="28"/>
        </w:rPr>
        <w:t>ODPRTEM POSTOPKU</w:t>
      </w:r>
    </w:p>
    <w:p w14:paraId="41AE5C08" w14:textId="77777777" w:rsidR="0010655F" w:rsidRPr="00E23CF7" w:rsidRDefault="0010655F" w:rsidP="00685BB9">
      <w:pPr>
        <w:rPr>
          <w:rFonts w:cs="Arial"/>
          <w:sz w:val="28"/>
          <w:szCs w:val="28"/>
        </w:rPr>
      </w:pPr>
    </w:p>
    <w:p w14:paraId="590D644A" w14:textId="77777777" w:rsidR="0010655F" w:rsidRPr="00E23CF7" w:rsidRDefault="0010655F" w:rsidP="00685BB9">
      <w:pPr>
        <w:rPr>
          <w:rFonts w:cs="Arial"/>
        </w:rPr>
      </w:pPr>
    </w:p>
    <w:p w14:paraId="71CD4C5D" w14:textId="77777777" w:rsidR="0010655F" w:rsidRPr="00E23CF7" w:rsidRDefault="0010655F" w:rsidP="00685BB9">
      <w:pPr>
        <w:rPr>
          <w:rFonts w:cs="Arial"/>
        </w:rPr>
      </w:pPr>
    </w:p>
    <w:p w14:paraId="6BF771AF" w14:textId="77777777" w:rsidR="0010655F" w:rsidRPr="00E23CF7" w:rsidRDefault="0010655F" w:rsidP="00685BB9">
      <w:pPr>
        <w:rPr>
          <w:rFonts w:cs="Arial"/>
        </w:rPr>
      </w:pPr>
    </w:p>
    <w:p w14:paraId="0ED147FB" w14:textId="77777777" w:rsidR="0010655F" w:rsidRPr="00E23CF7" w:rsidRDefault="0010655F" w:rsidP="00685BB9">
      <w:pPr>
        <w:rPr>
          <w:rFonts w:cs="Arial"/>
        </w:rPr>
      </w:pPr>
    </w:p>
    <w:p w14:paraId="0DC30FF9" w14:textId="77777777" w:rsidR="0010655F" w:rsidRPr="00E23CF7" w:rsidRDefault="0010655F" w:rsidP="00685BB9">
      <w:pPr>
        <w:rPr>
          <w:rFonts w:cs="Arial"/>
        </w:rPr>
      </w:pPr>
    </w:p>
    <w:p w14:paraId="0F48883F" w14:textId="77777777" w:rsidR="0010655F" w:rsidRPr="00E23CF7" w:rsidRDefault="0010655F" w:rsidP="00685BB9">
      <w:pPr>
        <w:rPr>
          <w:rFonts w:cs="Arial"/>
        </w:rPr>
      </w:pPr>
    </w:p>
    <w:p w14:paraId="6C9F829F" w14:textId="77777777" w:rsidR="0010655F" w:rsidRPr="00E23CF7" w:rsidRDefault="0010655F" w:rsidP="00685BB9">
      <w:pPr>
        <w:rPr>
          <w:rFonts w:cs="Arial"/>
        </w:rPr>
      </w:pPr>
    </w:p>
    <w:p w14:paraId="3E62EE45" w14:textId="77777777" w:rsidR="0010655F" w:rsidRPr="00E23CF7" w:rsidRDefault="0010655F" w:rsidP="00685BB9">
      <w:pPr>
        <w:rPr>
          <w:rFonts w:cs="Arial"/>
        </w:rPr>
      </w:pPr>
    </w:p>
    <w:p w14:paraId="745BA51B" w14:textId="77777777" w:rsidR="00DC59BC" w:rsidRPr="00E23CF7" w:rsidRDefault="00DC59BC" w:rsidP="0098070C">
      <w:pPr>
        <w:jc w:val="center"/>
        <w:rPr>
          <w:rFonts w:cs="Arial"/>
          <w:sz w:val="28"/>
          <w:szCs w:val="28"/>
        </w:rPr>
      </w:pPr>
    </w:p>
    <w:p w14:paraId="7AD9E70E" w14:textId="5B149AB5" w:rsidR="0010655F" w:rsidRPr="00E23CF7" w:rsidRDefault="0010655F" w:rsidP="00685BB9">
      <w:pPr>
        <w:jc w:val="center"/>
        <w:rPr>
          <w:rFonts w:cs="Arial"/>
          <w:sz w:val="28"/>
          <w:szCs w:val="28"/>
        </w:rPr>
      </w:pPr>
      <w:r w:rsidRPr="00A739CA">
        <w:rPr>
          <w:rFonts w:cs="Arial"/>
          <w:sz w:val="28"/>
          <w:szCs w:val="28"/>
        </w:rPr>
        <w:t xml:space="preserve">Ljubljana, </w:t>
      </w:r>
      <w:r w:rsidR="00A7273C" w:rsidRPr="00A739CA">
        <w:rPr>
          <w:rFonts w:cs="Arial"/>
          <w:sz w:val="28"/>
          <w:szCs w:val="28"/>
        </w:rPr>
        <w:t xml:space="preserve">avgust </w:t>
      </w:r>
      <w:r w:rsidR="00BB0C97" w:rsidRPr="00A739CA">
        <w:rPr>
          <w:rFonts w:cs="Arial"/>
          <w:sz w:val="28"/>
          <w:szCs w:val="28"/>
        </w:rPr>
        <w:t>202</w:t>
      </w:r>
      <w:r w:rsidR="00CD541D" w:rsidRPr="00A739CA">
        <w:rPr>
          <w:rFonts w:cs="Arial"/>
          <w:sz w:val="28"/>
          <w:szCs w:val="28"/>
        </w:rPr>
        <w:t>2</w:t>
      </w:r>
    </w:p>
    <w:p w14:paraId="1481F3CF" w14:textId="77777777" w:rsidR="0010655F" w:rsidRPr="00E23CF7" w:rsidRDefault="004F1632" w:rsidP="00685BB9">
      <w:pPr>
        <w:jc w:val="center"/>
        <w:rPr>
          <w:rFonts w:cs="Arial"/>
          <w:b/>
          <w:sz w:val="24"/>
          <w:szCs w:val="24"/>
        </w:rPr>
      </w:pPr>
      <w:r w:rsidRPr="00E23CF7">
        <w:rPr>
          <w:rFonts w:cs="Arial"/>
          <w:b/>
          <w:sz w:val="24"/>
          <w:szCs w:val="24"/>
        </w:rPr>
        <w:br w:type="page"/>
      </w:r>
      <w:r w:rsidR="0010655F" w:rsidRPr="00E23CF7">
        <w:rPr>
          <w:rFonts w:cs="Arial"/>
          <w:b/>
          <w:sz w:val="24"/>
          <w:szCs w:val="24"/>
        </w:rPr>
        <w:lastRenderedPageBreak/>
        <w:t>VSEBINA RAZPISNE DOKUMENTACIJE</w:t>
      </w:r>
    </w:p>
    <w:p w14:paraId="5872F915" w14:textId="77777777" w:rsidR="0010655F" w:rsidRPr="00E23CF7" w:rsidRDefault="0010655F" w:rsidP="00685BB9">
      <w:pPr>
        <w:rPr>
          <w:rFonts w:cs="Arial"/>
          <w:sz w:val="20"/>
        </w:rPr>
      </w:pPr>
    </w:p>
    <w:p w14:paraId="4DCA6CE6" w14:textId="77777777" w:rsidR="0010655F" w:rsidRPr="00E23CF7" w:rsidRDefault="0010655F" w:rsidP="00685BB9">
      <w:pPr>
        <w:rPr>
          <w:rFonts w:cs="Arial"/>
          <w:sz w:val="20"/>
        </w:rPr>
      </w:pPr>
    </w:p>
    <w:p w14:paraId="69C09E53" w14:textId="77777777" w:rsidR="0010655F" w:rsidRPr="00E23CF7" w:rsidRDefault="0010655F" w:rsidP="00685BB9">
      <w:pPr>
        <w:rPr>
          <w:rFonts w:cs="Arial"/>
          <w:szCs w:val="22"/>
        </w:rPr>
      </w:pPr>
      <w:r w:rsidRPr="00E23CF7">
        <w:rPr>
          <w:rFonts w:cs="Arial"/>
          <w:szCs w:val="22"/>
        </w:rPr>
        <w:t>Razpisna dokumentacija vsebuje naslednje dokumente:</w:t>
      </w:r>
    </w:p>
    <w:p w14:paraId="1D86D023" w14:textId="77777777" w:rsidR="0010655F" w:rsidRPr="00E23CF7" w:rsidRDefault="0010655F" w:rsidP="00685BB9">
      <w:pPr>
        <w:rPr>
          <w:rFonts w:cs="Arial"/>
          <w:sz w:val="20"/>
        </w:rPr>
      </w:pPr>
    </w:p>
    <w:p w14:paraId="57EB9D77" w14:textId="77777777" w:rsidR="0010655F" w:rsidRPr="00E23CF7" w:rsidRDefault="0010655F" w:rsidP="00685BB9">
      <w:pPr>
        <w:rPr>
          <w:rFonts w:cs="Arial"/>
          <w:sz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083"/>
        <w:gridCol w:w="6987"/>
      </w:tblGrid>
      <w:tr w:rsidR="0010655F" w:rsidRPr="00E23CF7" w14:paraId="5662185D" w14:textId="77777777" w:rsidTr="004D4932">
        <w:trPr>
          <w:trHeight w:hRule="exact" w:val="851"/>
        </w:trPr>
        <w:tc>
          <w:tcPr>
            <w:tcW w:w="2093" w:type="dxa"/>
            <w:vAlign w:val="center"/>
          </w:tcPr>
          <w:p w14:paraId="0504B467" w14:textId="77777777" w:rsidR="0010655F" w:rsidRPr="00E23CF7" w:rsidRDefault="0010655F" w:rsidP="00B03CE8">
            <w:pPr>
              <w:ind w:firstLine="284"/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>POGLAVJE 1</w:t>
            </w:r>
          </w:p>
        </w:tc>
        <w:tc>
          <w:tcPr>
            <w:tcW w:w="7117" w:type="dxa"/>
            <w:vAlign w:val="center"/>
          </w:tcPr>
          <w:p w14:paraId="2089828D" w14:textId="540C03FD" w:rsidR="0010655F" w:rsidRPr="00E23CF7" w:rsidRDefault="0010655F" w:rsidP="00BD573D">
            <w:pPr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 xml:space="preserve">Povabilo k oddaji </w:t>
            </w:r>
            <w:r w:rsidR="00CE2E64" w:rsidRPr="00E23CF7">
              <w:rPr>
                <w:rFonts w:cs="Arial"/>
                <w:szCs w:val="22"/>
              </w:rPr>
              <w:t>ponudbe</w:t>
            </w:r>
          </w:p>
        </w:tc>
      </w:tr>
      <w:tr w:rsidR="0010655F" w:rsidRPr="00E23CF7" w14:paraId="4C90C741" w14:textId="77777777" w:rsidTr="004D4932">
        <w:trPr>
          <w:trHeight w:hRule="exact" w:val="851"/>
        </w:trPr>
        <w:tc>
          <w:tcPr>
            <w:tcW w:w="2093" w:type="dxa"/>
            <w:vAlign w:val="center"/>
          </w:tcPr>
          <w:p w14:paraId="0C4D8A05" w14:textId="77777777" w:rsidR="0010655F" w:rsidRPr="00E23CF7" w:rsidRDefault="0010655F" w:rsidP="00B03CE8">
            <w:pPr>
              <w:ind w:firstLine="284"/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>POGLAVJE 2</w:t>
            </w:r>
          </w:p>
        </w:tc>
        <w:tc>
          <w:tcPr>
            <w:tcW w:w="7117" w:type="dxa"/>
            <w:vAlign w:val="center"/>
          </w:tcPr>
          <w:p w14:paraId="15B49A51" w14:textId="1F73BAF1" w:rsidR="0010655F" w:rsidRPr="00E23CF7" w:rsidRDefault="0010655F" w:rsidP="00BD573D">
            <w:pPr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 xml:space="preserve">Navodilo </w:t>
            </w:r>
            <w:r w:rsidR="00CE2E64" w:rsidRPr="00E23CF7">
              <w:rPr>
                <w:rFonts w:cs="Arial"/>
                <w:szCs w:val="22"/>
              </w:rPr>
              <w:t xml:space="preserve">ponudnikom </w:t>
            </w:r>
            <w:r w:rsidRPr="00E23CF7">
              <w:rPr>
                <w:rFonts w:cs="Arial"/>
                <w:szCs w:val="22"/>
              </w:rPr>
              <w:t xml:space="preserve">za izdelavo </w:t>
            </w:r>
            <w:r w:rsidR="00CE2E64" w:rsidRPr="00E23CF7">
              <w:rPr>
                <w:rFonts w:cs="Arial"/>
                <w:szCs w:val="22"/>
              </w:rPr>
              <w:t>ponudbe</w:t>
            </w:r>
          </w:p>
        </w:tc>
      </w:tr>
      <w:tr w:rsidR="0010655F" w:rsidRPr="00E23CF7" w14:paraId="13CBBBA7" w14:textId="77777777" w:rsidTr="004D4932">
        <w:trPr>
          <w:trHeight w:hRule="exact" w:val="851"/>
        </w:trPr>
        <w:tc>
          <w:tcPr>
            <w:tcW w:w="2093" w:type="dxa"/>
            <w:vAlign w:val="center"/>
          </w:tcPr>
          <w:p w14:paraId="6938DA6F" w14:textId="77777777" w:rsidR="0010655F" w:rsidRPr="00E23CF7" w:rsidRDefault="0010655F" w:rsidP="00B03CE8">
            <w:pPr>
              <w:ind w:firstLine="284"/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>POGLAVJE 3</w:t>
            </w:r>
          </w:p>
        </w:tc>
        <w:tc>
          <w:tcPr>
            <w:tcW w:w="7117" w:type="dxa"/>
            <w:vAlign w:val="center"/>
          </w:tcPr>
          <w:p w14:paraId="4520BBA6" w14:textId="77777777" w:rsidR="0010655F" w:rsidRPr="00E23CF7" w:rsidRDefault="0010655F" w:rsidP="00B03CE8">
            <w:pPr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>Merila za izbor koncesionarja</w:t>
            </w:r>
          </w:p>
        </w:tc>
      </w:tr>
      <w:tr w:rsidR="0010655F" w:rsidRPr="00E23CF7" w14:paraId="296CD368" w14:textId="77777777" w:rsidTr="004D4932">
        <w:trPr>
          <w:trHeight w:hRule="exact" w:val="851"/>
        </w:trPr>
        <w:tc>
          <w:tcPr>
            <w:tcW w:w="2093" w:type="dxa"/>
            <w:vAlign w:val="center"/>
          </w:tcPr>
          <w:p w14:paraId="09EAC22C" w14:textId="77777777" w:rsidR="0010655F" w:rsidRPr="00E23CF7" w:rsidRDefault="0010655F" w:rsidP="008B5E9D">
            <w:pPr>
              <w:ind w:firstLine="284"/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>POGLAVJE 4</w:t>
            </w:r>
          </w:p>
        </w:tc>
        <w:tc>
          <w:tcPr>
            <w:tcW w:w="7117" w:type="dxa"/>
            <w:vAlign w:val="center"/>
          </w:tcPr>
          <w:p w14:paraId="0E27D6EC" w14:textId="29826B7D" w:rsidR="0010655F" w:rsidRPr="00E23CF7" w:rsidRDefault="0010655F">
            <w:pPr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>Ponudbena specifikacija (popis del) v elektronski obliki (</w:t>
            </w:r>
            <w:proofErr w:type="gramStart"/>
            <w:r w:rsidRPr="00E23CF7">
              <w:rPr>
                <w:rFonts w:cs="Arial"/>
                <w:szCs w:val="22"/>
              </w:rPr>
              <w:t>.</w:t>
            </w:r>
            <w:proofErr w:type="spellStart"/>
            <w:proofErr w:type="gramEnd"/>
            <w:r w:rsidRPr="00E23CF7">
              <w:rPr>
                <w:rFonts w:cs="Arial"/>
                <w:szCs w:val="22"/>
              </w:rPr>
              <w:t>xls</w:t>
            </w:r>
            <w:proofErr w:type="spellEnd"/>
            <w:r w:rsidRPr="00E23CF7">
              <w:rPr>
                <w:rFonts w:cs="Arial"/>
                <w:szCs w:val="22"/>
              </w:rPr>
              <w:t xml:space="preserve">) </w:t>
            </w:r>
          </w:p>
        </w:tc>
      </w:tr>
      <w:tr w:rsidR="0010655F" w:rsidRPr="00E23CF7" w14:paraId="31630303" w14:textId="77777777" w:rsidTr="004D4932">
        <w:trPr>
          <w:trHeight w:hRule="exact" w:val="851"/>
        </w:trPr>
        <w:tc>
          <w:tcPr>
            <w:tcW w:w="2093" w:type="dxa"/>
            <w:vAlign w:val="center"/>
          </w:tcPr>
          <w:p w14:paraId="4EF7150C" w14:textId="77777777" w:rsidR="0010655F" w:rsidRPr="00E23CF7" w:rsidRDefault="0010655F" w:rsidP="00B03CE8">
            <w:pPr>
              <w:ind w:firstLine="284"/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>POGLAVJE 5</w:t>
            </w:r>
          </w:p>
        </w:tc>
        <w:tc>
          <w:tcPr>
            <w:tcW w:w="7117" w:type="dxa"/>
            <w:vAlign w:val="center"/>
          </w:tcPr>
          <w:p w14:paraId="77EF4625" w14:textId="77777777" w:rsidR="0010655F" w:rsidRPr="00E23CF7" w:rsidRDefault="0010655F" w:rsidP="009018AA">
            <w:pPr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>Splošni opis predmeta in minimalnih pogojev za izvajanje koncesije</w:t>
            </w:r>
          </w:p>
        </w:tc>
      </w:tr>
      <w:tr w:rsidR="0010655F" w:rsidRPr="00E23CF7" w14:paraId="3B672D2B" w14:textId="77777777" w:rsidTr="004D4932">
        <w:trPr>
          <w:trHeight w:hRule="exact" w:val="851"/>
        </w:trPr>
        <w:tc>
          <w:tcPr>
            <w:tcW w:w="2093" w:type="dxa"/>
            <w:vAlign w:val="center"/>
          </w:tcPr>
          <w:p w14:paraId="3E775073" w14:textId="77777777" w:rsidR="0010655F" w:rsidRPr="00E23CF7" w:rsidRDefault="0010655F" w:rsidP="00B03CE8">
            <w:pPr>
              <w:jc w:val="center"/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>POGLAVJE 6</w:t>
            </w:r>
          </w:p>
        </w:tc>
        <w:tc>
          <w:tcPr>
            <w:tcW w:w="7117" w:type="dxa"/>
            <w:vAlign w:val="center"/>
          </w:tcPr>
          <w:p w14:paraId="025614C3" w14:textId="77777777" w:rsidR="0010655F" w:rsidRPr="00E23CF7" w:rsidRDefault="0010655F" w:rsidP="00B03CE8">
            <w:pPr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>Priloge in obrazci</w:t>
            </w:r>
          </w:p>
        </w:tc>
      </w:tr>
      <w:tr w:rsidR="0010655F" w:rsidRPr="00E23CF7" w14:paraId="34A0C4F7" w14:textId="77777777" w:rsidTr="004D4932">
        <w:trPr>
          <w:trHeight w:hRule="exact" w:val="851"/>
        </w:trPr>
        <w:tc>
          <w:tcPr>
            <w:tcW w:w="2093" w:type="dxa"/>
            <w:vAlign w:val="center"/>
          </w:tcPr>
          <w:p w14:paraId="003CAA89" w14:textId="77777777" w:rsidR="0010655F" w:rsidRPr="00E23CF7" w:rsidRDefault="0010655F" w:rsidP="00B03CE8">
            <w:pPr>
              <w:ind w:firstLine="284"/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>POGLAVJE 7</w:t>
            </w:r>
          </w:p>
        </w:tc>
        <w:tc>
          <w:tcPr>
            <w:tcW w:w="7117" w:type="dxa"/>
            <w:vAlign w:val="center"/>
          </w:tcPr>
          <w:p w14:paraId="32670111" w14:textId="77777777" w:rsidR="0010655F" w:rsidRPr="00E23CF7" w:rsidRDefault="0010655F" w:rsidP="00B03CE8">
            <w:pPr>
              <w:rPr>
                <w:rFonts w:cs="Arial"/>
                <w:szCs w:val="22"/>
              </w:rPr>
            </w:pPr>
            <w:r w:rsidRPr="00E23CF7">
              <w:rPr>
                <w:rFonts w:cs="Arial"/>
                <w:szCs w:val="22"/>
              </w:rPr>
              <w:t>Vzorec koncesijske pogodbe</w:t>
            </w:r>
          </w:p>
        </w:tc>
      </w:tr>
    </w:tbl>
    <w:p w14:paraId="16B10D27" w14:textId="77777777" w:rsidR="0010655F" w:rsidRPr="00E23CF7" w:rsidRDefault="0010655F" w:rsidP="00685BB9">
      <w:pPr>
        <w:ind w:firstLine="426"/>
        <w:rPr>
          <w:rFonts w:cs="Arial"/>
          <w:szCs w:val="22"/>
        </w:rPr>
      </w:pPr>
    </w:p>
    <w:p w14:paraId="21524758" w14:textId="71BAD721" w:rsidR="0010655F" w:rsidRPr="00E23CF7" w:rsidRDefault="0010655F" w:rsidP="00685BB9">
      <w:pPr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Sestavni del razpisne dokumentacije so tudi dodatki, izdani skladno s točko </w:t>
      </w:r>
      <w:r w:rsidR="00DC3D41" w:rsidRPr="00E23CF7">
        <w:rPr>
          <w:rFonts w:cs="Arial"/>
          <w:szCs w:val="22"/>
        </w:rPr>
        <w:t xml:space="preserve">9 </w:t>
      </w:r>
      <w:r w:rsidRPr="00E23CF7">
        <w:rPr>
          <w:rFonts w:cs="Arial"/>
          <w:szCs w:val="22"/>
        </w:rPr>
        <w:t>- Poglavje 1.</w:t>
      </w:r>
    </w:p>
    <w:p w14:paraId="6C87BAF5" w14:textId="77777777" w:rsidR="0010655F" w:rsidRPr="00E23CF7" w:rsidRDefault="0010655F" w:rsidP="00685BB9">
      <w:pPr>
        <w:ind w:firstLine="426"/>
        <w:jc w:val="both"/>
        <w:rPr>
          <w:rFonts w:cs="Arial"/>
          <w:szCs w:val="22"/>
        </w:rPr>
      </w:pPr>
    </w:p>
    <w:p w14:paraId="2E1C277D" w14:textId="178AF533" w:rsidR="00DA46AB" w:rsidRPr="00E23CF7" w:rsidRDefault="00145247" w:rsidP="00685BB9">
      <w:pPr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>Ponudnik</w:t>
      </w:r>
      <w:r w:rsidR="0010655F" w:rsidRPr="00E23CF7">
        <w:rPr>
          <w:rFonts w:cs="Arial"/>
          <w:szCs w:val="22"/>
        </w:rPr>
        <w:t xml:space="preserve">i morajo na svojo odgovornost skrbno pregledati vso razpisno dokumentacijo in ob predložitvi </w:t>
      </w:r>
      <w:r w:rsidR="00CE2E64" w:rsidRPr="00E23CF7">
        <w:rPr>
          <w:rFonts w:cs="Arial"/>
          <w:szCs w:val="22"/>
        </w:rPr>
        <w:t>ponudbe</w:t>
      </w:r>
      <w:r w:rsidR="0010655F" w:rsidRPr="00E23CF7">
        <w:rPr>
          <w:rFonts w:cs="Arial"/>
          <w:szCs w:val="22"/>
        </w:rPr>
        <w:t xml:space="preserve"> izpolniti vse zahteve iz razpisne dokumentacije. </w:t>
      </w:r>
    </w:p>
    <w:p w14:paraId="0923C233" w14:textId="77777777" w:rsidR="00277D3D" w:rsidRPr="00E23CF7" w:rsidRDefault="00277D3D" w:rsidP="00685BB9">
      <w:pPr>
        <w:jc w:val="both"/>
        <w:rPr>
          <w:rFonts w:cs="Arial"/>
          <w:szCs w:val="22"/>
        </w:rPr>
      </w:pPr>
    </w:p>
    <w:p w14:paraId="3C92221F" w14:textId="65EF9568" w:rsidR="0010655F" w:rsidRPr="00E23CF7" w:rsidRDefault="00145247" w:rsidP="00685BB9">
      <w:pPr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>Ponudnik</w:t>
      </w:r>
      <w:r w:rsidR="00DA46AB" w:rsidRPr="00E23CF7">
        <w:rPr>
          <w:rFonts w:cs="Arial"/>
          <w:szCs w:val="22"/>
        </w:rPr>
        <w:t xml:space="preserve">om PRILOG iz POGLAVJA 6 ni potrebno priložiti </w:t>
      </w:r>
      <w:proofErr w:type="gramStart"/>
      <w:r w:rsidR="00CE2E64" w:rsidRPr="00E23CF7">
        <w:rPr>
          <w:rFonts w:cs="Arial"/>
          <w:szCs w:val="22"/>
        </w:rPr>
        <w:t>ponudbi</w:t>
      </w:r>
      <w:proofErr w:type="gramEnd"/>
      <w:r w:rsidR="00DA46AB" w:rsidRPr="00E23CF7">
        <w:rPr>
          <w:rFonts w:cs="Arial"/>
          <w:szCs w:val="22"/>
        </w:rPr>
        <w:t xml:space="preserve">. </w:t>
      </w:r>
      <w:r w:rsidR="00090EE3" w:rsidRPr="00E23CF7">
        <w:rPr>
          <w:rFonts w:cs="Arial"/>
          <w:szCs w:val="22"/>
        </w:rPr>
        <w:t>S</w:t>
      </w:r>
      <w:r w:rsidR="00DA46AB" w:rsidRPr="00E23CF7">
        <w:rPr>
          <w:rFonts w:cs="Arial"/>
          <w:szCs w:val="22"/>
        </w:rPr>
        <w:t xml:space="preserve"> podpisano in potrjeno Izjavo o sprejem</w:t>
      </w:r>
      <w:r w:rsidR="004E629E" w:rsidRPr="00E23CF7">
        <w:rPr>
          <w:rFonts w:cs="Arial"/>
          <w:szCs w:val="22"/>
        </w:rPr>
        <w:t>a</w:t>
      </w:r>
      <w:r w:rsidR="00DA46AB" w:rsidRPr="00E23CF7">
        <w:rPr>
          <w:rFonts w:cs="Arial"/>
          <w:szCs w:val="22"/>
        </w:rPr>
        <w:t xml:space="preserve">nju pogojev, ki jih mora </w:t>
      </w:r>
      <w:r w:rsidRPr="00E23CF7">
        <w:rPr>
          <w:rFonts w:cs="Arial"/>
          <w:szCs w:val="22"/>
        </w:rPr>
        <w:t>ponudnik</w:t>
      </w:r>
      <w:r w:rsidR="00DA46AB" w:rsidRPr="00E23CF7">
        <w:rPr>
          <w:rFonts w:cs="Arial"/>
          <w:szCs w:val="22"/>
        </w:rPr>
        <w:t xml:space="preserve"> upoštevati pri izdelavi ponudbenega predračuna - O</w:t>
      </w:r>
      <w:r w:rsidR="00873E73" w:rsidRPr="00E23CF7">
        <w:rPr>
          <w:rFonts w:cs="Arial"/>
          <w:szCs w:val="22"/>
        </w:rPr>
        <w:t>brazec</w:t>
      </w:r>
      <w:r w:rsidR="00DA46AB" w:rsidRPr="00E23CF7">
        <w:rPr>
          <w:rFonts w:cs="Arial"/>
          <w:szCs w:val="22"/>
        </w:rPr>
        <w:t xml:space="preserve"> </w:t>
      </w:r>
      <w:r w:rsidR="0068078A" w:rsidRPr="00E23CF7">
        <w:rPr>
          <w:rFonts w:cs="Arial"/>
          <w:szCs w:val="22"/>
        </w:rPr>
        <w:t>5</w:t>
      </w:r>
      <w:r w:rsidR="00343747" w:rsidRPr="00E23CF7">
        <w:rPr>
          <w:rFonts w:cs="Arial"/>
          <w:szCs w:val="22"/>
        </w:rPr>
        <w:t xml:space="preserve"> (</w:t>
      </w:r>
      <w:r w:rsidR="00DA46AB" w:rsidRPr="00E23CF7">
        <w:rPr>
          <w:rFonts w:cs="Arial"/>
          <w:szCs w:val="22"/>
        </w:rPr>
        <w:t>O</w:t>
      </w:r>
      <w:r w:rsidR="00A41FE3" w:rsidRPr="00E23CF7">
        <w:rPr>
          <w:rFonts w:cs="Arial"/>
          <w:szCs w:val="22"/>
        </w:rPr>
        <w:t>brazci</w:t>
      </w:r>
      <w:r w:rsidR="00DA46AB" w:rsidRPr="00E23CF7">
        <w:rPr>
          <w:rFonts w:cs="Arial"/>
          <w:szCs w:val="22"/>
        </w:rPr>
        <w:t>, Poglavje 6</w:t>
      </w:r>
      <w:r w:rsidR="00090EE3" w:rsidRPr="00E23CF7">
        <w:rPr>
          <w:rFonts w:cs="Arial"/>
          <w:szCs w:val="22"/>
        </w:rPr>
        <w:t xml:space="preserve">) </w:t>
      </w:r>
      <w:r w:rsidRPr="00E23CF7">
        <w:rPr>
          <w:rFonts w:cs="Arial"/>
          <w:szCs w:val="22"/>
        </w:rPr>
        <w:t>ponudnik</w:t>
      </w:r>
      <w:r w:rsidR="00090EE3" w:rsidRPr="00E23CF7">
        <w:rPr>
          <w:rFonts w:cs="Arial"/>
          <w:szCs w:val="22"/>
        </w:rPr>
        <w:t xml:space="preserve"> soglaša, da so vse PRILOGE te razpisne dokumentacije sestavni del njihove </w:t>
      </w:r>
      <w:r w:rsidR="00CE2E64" w:rsidRPr="00E23CF7">
        <w:rPr>
          <w:rFonts w:cs="Arial"/>
          <w:szCs w:val="22"/>
        </w:rPr>
        <w:t>ponudbe</w:t>
      </w:r>
      <w:r w:rsidR="00090EE3" w:rsidRPr="00E23CF7">
        <w:rPr>
          <w:rFonts w:cs="Arial"/>
          <w:szCs w:val="22"/>
        </w:rPr>
        <w:t>.</w:t>
      </w:r>
      <w:r w:rsidR="00FA12EF" w:rsidRPr="00E23CF7">
        <w:rPr>
          <w:rFonts w:cs="Arial"/>
          <w:szCs w:val="22"/>
        </w:rPr>
        <w:t xml:space="preserve"> </w:t>
      </w:r>
    </w:p>
    <w:p w14:paraId="4D33E28B" w14:textId="77777777" w:rsidR="0010655F" w:rsidRPr="00E23CF7" w:rsidRDefault="0010655F" w:rsidP="00685BB9">
      <w:pPr>
        <w:ind w:firstLine="426"/>
        <w:rPr>
          <w:rFonts w:cs="Arial"/>
          <w:szCs w:val="22"/>
        </w:rPr>
      </w:pPr>
    </w:p>
    <w:p w14:paraId="5A86BBD2" w14:textId="77777777" w:rsidR="0010655F" w:rsidRPr="00E23CF7" w:rsidRDefault="0010655F" w:rsidP="00C56EF9">
      <w:pPr>
        <w:rPr>
          <w:rFonts w:cs="Arial"/>
          <w:szCs w:val="22"/>
        </w:rPr>
      </w:pPr>
      <w:r w:rsidRPr="00E23CF7">
        <w:rPr>
          <w:rFonts w:cs="Arial"/>
          <w:sz w:val="20"/>
        </w:rPr>
        <w:br w:type="page"/>
      </w:r>
    </w:p>
    <w:p w14:paraId="7DE05282" w14:textId="77777777" w:rsidR="0010655F" w:rsidRPr="00E23CF7" w:rsidRDefault="0010655F" w:rsidP="00C56EF9">
      <w:pPr>
        <w:rPr>
          <w:rFonts w:cs="Arial"/>
          <w:szCs w:val="22"/>
        </w:rPr>
      </w:pPr>
    </w:p>
    <w:p w14:paraId="21CA42A9" w14:textId="77777777" w:rsidR="0010655F" w:rsidRPr="00E23CF7" w:rsidRDefault="0010655F" w:rsidP="00C56EF9">
      <w:pPr>
        <w:rPr>
          <w:rFonts w:cs="Arial"/>
          <w:szCs w:val="22"/>
        </w:rPr>
      </w:pPr>
    </w:p>
    <w:p w14:paraId="676C0391" w14:textId="77777777" w:rsidR="0010655F" w:rsidRPr="00E23CF7" w:rsidRDefault="0010655F" w:rsidP="00C56EF9">
      <w:pPr>
        <w:rPr>
          <w:rFonts w:cs="Arial"/>
          <w:szCs w:val="22"/>
        </w:rPr>
      </w:pPr>
    </w:p>
    <w:p w14:paraId="35D1B807" w14:textId="77777777" w:rsidR="0010655F" w:rsidRPr="00E23CF7" w:rsidRDefault="0010655F" w:rsidP="00C56EF9">
      <w:pPr>
        <w:rPr>
          <w:rFonts w:cs="Arial"/>
          <w:szCs w:val="22"/>
        </w:rPr>
      </w:pPr>
    </w:p>
    <w:p w14:paraId="498DC307" w14:textId="77777777" w:rsidR="0010655F" w:rsidRPr="00E23CF7" w:rsidRDefault="0010655F" w:rsidP="00C56EF9">
      <w:pPr>
        <w:rPr>
          <w:rFonts w:cs="Arial"/>
          <w:szCs w:val="22"/>
        </w:rPr>
      </w:pPr>
    </w:p>
    <w:p w14:paraId="5E7FBF41" w14:textId="77777777" w:rsidR="0010655F" w:rsidRPr="00E23CF7" w:rsidRDefault="0010655F" w:rsidP="00C56EF9">
      <w:pPr>
        <w:rPr>
          <w:rFonts w:cs="Arial"/>
          <w:szCs w:val="22"/>
        </w:rPr>
      </w:pPr>
    </w:p>
    <w:p w14:paraId="65D9070A" w14:textId="77777777" w:rsidR="0010655F" w:rsidRPr="00E23CF7" w:rsidRDefault="0010655F" w:rsidP="00C56EF9">
      <w:pPr>
        <w:rPr>
          <w:rFonts w:cs="Arial"/>
          <w:szCs w:val="22"/>
        </w:rPr>
      </w:pPr>
    </w:p>
    <w:p w14:paraId="51EFF016" w14:textId="77777777" w:rsidR="0010655F" w:rsidRPr="00E23CF7" w:rsidRDefault="0010655F" w:rsidP="00C56EF9">
      <w:pPr>
        <w:rPr>
          <w:rFonts w:cs="Arial"/>
          <w:szCs w:val="22"/>
        </w:rPr>
      </w:pPr>
    </w:p>
    <w:p w14:paraId="7CDA5394" w14:textId="77777777" w:rsidR="0010655F" w:rsidRPr="00E23CF7" w:rsidRDefault="0010655F" w:rsidP="00C56EF9">
      <w:pPr>
        <w:rPr>
          <w:rFonts w:cs="Arial"/>
          <w:szCs w:val="22"/>
        </w:rPr>
      </w:pPr>
    </w:p>
    <w:p w14:paraId="5EC561EE" w14:textId="77777777" w:rsidR="0010655F" w:rsidRPr="00E23CF7" w:rsidRDefault="0010655F" w:rsidP="00685BB9">
      <w:pPr>
        <w:pStyle w:val="Heading1"/>
        <w:keepNext w:val="0"/>
        <w:numPr>
          <w:ilvl w:val="0"/>
          <w:numId w:val="0"/>
        </w:numPr>
        <w:rPr>
          <w:rFonts w:cs="Arial"/>
          <w:sz w:val="44"/>
          <w:szCs w:val="44"/>
          <w:lang w:val="sl-SI"/>
        </w:rPr>
      </w:pPr>
      <w:r w:rsidRPr="00E23CF7">
        <w:rPr>
          <w:rFonts w:cs="Arial"/>
          <w:sz w:val="44"/>
          <w:szCs w:val="44"/>
          <w:lang w:val="sl-SI"/>
        </w:rPr>
        <w:t>POGLAVJE 1</w:t>
      </w:r>
    </w:p>
    <w:p w14:paraId="554AC964" w14:textId="77777777" w:rsidR="0010655F" w:rsidRPr="00E23CF7" w:rsidRDefault="0010655F" w:rsidP="00685BB9">
      <w:pPr>
        <w:rPr>
          <w:rFonts w:cs="Arial"/>
          <w:szCs w:val="22"/>
        </w:rPr>
      </w:pPr>
    </w:p>
    <w:p w14:paraId="311CEAAE" w14:textId="77777777" w:rsidR="0010655F" w:rsidRPr="00E23CF7" w:rsidRDefault="0010655F" w:rsidP="00685BB9">
      <w:pPr>
        <w:rPr>
          <w:rFonts w:cs="Arial"/>
          <w:szCs w:val="22"/>
        </w:rPr>
      </w:pPr>
    </w:p>
    <w:p w14:paraId="3D63D786" w14:textId="77777777" w:rsidR="0010655F" w:rsidRPr="00E23CF7" w:rsidRDefault="0010655F" w:rsidP="00685BB9">
      <w:pPr>
        <w:rPr>
          <w:rFonts w:cs="Arial"/>
          <w:szCs w:val="22"/>
        </w:rPr>
      </w:pPr>
    </w:p>
    <w:p w14:paraId="3A500001" w14:textId="77777777" w:rsidR="0010655F" w:rsidRPr="00E23CF7" w:rsidRDefault="0010655F" w:rsidP="00685BB9">
      <w:pPr>
        <w:rPr>
          <w:rFonts w:cs="Arial"/>
          <w:szCs w:val="22"/>
        </w:rPr>
      </w:pPr>
    </w:p>
    <w:p w14:paraId="2A1CF56A" w14:textId="77777777" w:rsidR="0010655F" w:rsidRPr="00E23CF7" w:rsidRDefault="0010655F" w:rsidP="00685BB9">
      <w:pPr>
        <w:rPr>
          <w:rFonts w:cs="Arial"/>
          <w:szCs w:val="22"/>
        </w:rPr>
      </w:pPr>
    </w:p>
    <w:p w14:paraId="33FFAF30" w14:textId="77777777" w:rsidR="0010655F" w:rsidRPr="00E23CF7" w:rsidRDefault="0010655F" w:rsidP="00685BB9">
      <w:pPr>
        <w:rPr>
          <w:rFonts w:cs="Arial"/>
          <w:szCs w:val="22"/>
        </w:rPr>
      </w:pPr>
    </w:p>
    <w:p w14:paraId="72F08972" w14:textId="77777777" w:rsidR="0010655F" w:rsidRPr="00E23CF7" w:rsidRDefault="0010655F" w:rsidP="00685BB9">
      <w:pPr>
        <w:rPr>
          <w:rFonts w:cs="Arial"/>
          <w:szCs w:val="22"/>
        </w:rPr>
      </w:pPr>
    </w:p>
    <w:p w14:paraId="10D5BF6C" w14:textId="77777777" w:rsidR="001B7E71" w:rsidRPr="00E23CF7" w:rsidRDefault="001B7E71" w:rsidP="00685BB9">
      <w:pPr>
        <w:rPr>
          <w:rFonts w:cs="Arial"/>
          <w:szCs w:val="22"/>
        </w:rPr>
      </w:pPr>
    </w:p>
    <w:p w14:paraId="731D4003" w14:textId="551A65EC" w:rsidR="0010655F" w:rsidRPr="00E23CF7" w:rsidRDefault="0010655F" w:rsidP="00685BB9">
      <w:pPr>
        <w:pStyle w:val="Heading1"/>
        <w:keepNext w:val="0"/>
        <w:numPr>
          <w:ilvl w:val="0"/>
          <w:numId w:val="0"/>
        </w:numPr>
        <w:rPr>
          <w:rFonts w:cs="Arial"/>
          <w:sz w:val="36"/>
          <w:szCs w:val="36"/>
          <w:lang w:val="sl-SI"/>
        </w:rPr>
      </w:pPr>
      <w:r w:rsidRPr="00E23CF7">
        <w:rPr>
          <w:rFonts w:cs="Arial"/>
          <w:sz w:val="36"/>
          <w:szCs w:val="36"/>
          <w:lang w:val="sl-SI"/>
        </w:rPr>
        <w:t xml:space="preserve">POVABILO K ODDAJI </w:t>
      </w:r>
      <w:r w:rsidR="00CE2E64" w:rsidRPr="00E23CF7">
        <w:rPr>
          <w:rFonts w:cs="Arial"/>
          <w:sz w:val="36"/>
          <w:szCs w:val="36"/>
          <w:lang w:val="sl-SI"/>
        </w:rPr>
        <w:t>PONUDBE</w:t>
      </w:r>
    </w:p>
    <w:p w14:paraId="442DB29E" w14:textId="77777777" w:rsidR="0010655F" w:rsidRPr="00E23CF7" w:rsidRDefault="0010655F" w:rsidP="00C56EF9">
      <w:pPr>
        <w:rPr>
          <w:rFonts w:cs="Arial"/>
          <w:szCs w:val="22"/>
        </w:rPr>
      </w:pPr>
    </w:p>
    <w:p w14:paraId="282A373C" w14:textId="77777777" w:rsidR="0010655F" w:rsidRPr="00E23CF7" w:rsidRDefault="0010655F" w:rsidP="00C56EF9">
      <w:pPr>
        <w:rPr>
          <w:rFonts w:cs="Arial"/>
          <w:szCs w:val="22"/>
        </w:rPr>
      </w:pPr>
    </w:p>
    <w:p w14:paraId="7695B87C" w14:textId="77777777" w:rsidR="0010655F" w:rsidRPr="00E23CF7" w:rsidRDefault="0010655F" w:rsidP="00C56EF9">
      <w:pPr>
        <w:rPr>
          <w:rFonts w:cs="Arial"/>
          <w:szCs w:val="22"/>
        </w:rPr>
      </w:pPr>
    </w:p>
    <w:p w14:paraId="68D35605" w14:textId="77777777" w:rsidR="0010655F" w:rsidRPr="00E23CF7" w:rsidRDefault="0010655F" w:rsidP="00685BB9">
      <w:pPr>
        <w:jc w:val="center"/>
        <w:rPr>
          <w:rFonts w:cs="Arial"/>
          <w:sz w:val="24"/>
          <w:szCs w:val="24"/>
        </w:rPr>
      </w:pPr>
      <w:r w:rsidRPr="00E23CF7">
        <w:rPr>
          <w:rFonts w:cs="Arial"/>
          <w:sz w:val="24"/>
          <w:szCs w:val="24"/>
        </w:rPr>
        <w:t xml:space="preserve">v postopku podelitve </w:t>
      </w:r>
    </w:p>
    <w:p w14:paraId="0E97EA17" w14:textId="77777777" w:rsidR="0010655F" w:rsidRPr="00E23CF7" w:rsidRDefault="0010655F" w:rsidP="00C56EF9">
      <w:pPr>
        <w:rPr>
          <w:rFonts w:cs="Arial"/>
          <w:szCs w:val="22"/>
        </w:rPr>
      </w:pPr>
    </w:p>
    <w:p w14:paraId="74FC39E3" w14:textId="77777777" w:rsidR="0010655F" w:rsidRPr="00E23CF7" w:rsidRDefault="0010655F" w:rsidP="00C56EF9">
      <w:pPr>
        <w:rPr>
          <w:rFonts w:cs="Arial"/>
          <w:szCs w:val="22"/>
        </w:rPr>
      </w:pPr>
    </w:p>
    <w:p w14:paraId="0B45A8E3" w14:textId="77777777" w:rsidR="0010655F" w:rsidRPr="00E23CF7" w:rsidRDefault="0010655F" w:rsidP="00C56EF9">
      <w:pPr>
        <w:rPr>
          <w:rFonts w:cs="Arial"/>
          <w:szCs w:val="22"/>
        </w:rPr>
      </w:pPr>
    </w:p>
    <w:p w14:paraId="0A6CC3D7" w14:textId="77777777" w:rsidR="007E2E69" w:rsidRPr="00E23CF7" w:rsidRDefault="007E2E69" w:rsidP="00685BB9">
      <w:pPr>
        <w:jc w:val="center"/>
        <w:rPr>
          <w:rFonts w:cs="Arial"/>
          <w:b/>
          <w:sz w:val="24"/>
          <w:szCs w:val="24"/>
        </w:rPr>
      </w:pPr>
      <w:r w:rsidRPr="00E23CF7">
        <w:rPr>
          <w:rFonts w:cs="Arial"/>
          <w:b/>
          <w:sz w:val="24"/>
          <w:szCs w:val="24"/>
        </w:rPr>
        <w:t xml:space="preserve">KONCESIJE ZA </w:t>
      </w:r>
    </w:p>
    <w:p w14:paraId="09A1CB80" w14:textId="77777777" w:rsidR="00C552A4" w:rsidRPr="00E23CF7" w:rsidRDefault="00C552A4" w:rsidP="00685BB9">
      <w:pPr>
        <w:jc w:val="center"/>
        <w:rPr>
          <w:rFonts w:cs="Arial"/>
          <w:b/>
          <w:sz w:val="24"/>
          <w:szCs w:val="24"/>
        </w:rPr>
      </w:pPr>
      <w:r w:rsidRPr="00E23CF7">
        <w:rPr>
          <w:rFonts w:cs="Arial"/>
          <w:b/>
          <w:sz w:val="24"/>
          <w:szCs w:val="24"/>
        </w:rPr>
        <w:t xml:space="preserve">IZVAJANJE GOSPODARSKE JAVNE SLUŽBE </w:t>
      </w:r>
      <w:r w:rsidR="0010655F" w:rsidRPr="00E23CF7">
        <w:rPr>
          <w:rFonts w:cs="Arial"/>
          <w:b/>
          <w:sz w:val="24"/>
          <w:szCs w:val="24"/>
        </w:rPr>
        <w:t>REDN</w:t>
      </w:r>
      <w:r w:rsidRPr="00E23CF7">
        <w:rPr>
          <w:rFonts w:cs="Arial"/>
          <w:b/>
          <w:sz w:val="24"/>
          <w:szCs w:val="24"/>
        </w:rPr>
        <w:t xml:space="preserve">EGA </w:t>
      </w:r>
    </w:p>
    <w:p w14:paraId="1F08B06A" w14:textId="77777777" w:rsidR="007E2E69" w:rsidRPr="00E23CF7" w:rsidRDefault="00C552A4" w:rsidP="00685BB9">
      <w:pPr>
        <w:jc w:val="center"/>
        <w:rPr>
          <w:rFonts w:cs="Arial"/>
          <w:b/>
          <w:sz w:val="24"/>
          <w:szCs w:val="24"/>
        </w:rPr>
      </w:pPr>
      <w:r w:rsidRPr="00E23CF7">
        <w:rPr>
          <w:rFonts w:cs="Arial"/>
          <w:b/>
          <w:sz w:val="24"/>
          <w:szCs w:val="24"/>
        </w:rPr>
        <w:t>VZDRŽEVANJA IN VARSTVA</w:t>
      </w:r>
      <w:r w:rsidR="0010655F" w:rsidRPr="00E23CF7">
        <w:rPr>
          <w:rFonts w:cs="Arial"/>
          <w:b/>
          <w:sz w:val="24"/>
          <w:szCs w:val="24"/>
        </w:rPr>
        <w:t xml:space="preserve"> DRŽAVNIH CEST, KI SO V </w:t>
      </w:r>
    </w:p>
    <w:p w14:paraId="2B648DDA" w14:textId="70C4EBA5" w:rsidR="0010655F" w:rsidRPr="00E23CF7" w:rsidRDefault="0010655F" w:rsidP="00685BB9">
      <w:pPr>
        <w:jc w:val="center"/>
        <w:rPr>
          <w:rFonts w:cs="Arial"/>
          <w:b/>
          <w:sz w:val="24"/>
          <w:szCs w:val="24"/>
        </w:rPr>
      </w:pPr>
      <w:r w:rsidRPr="00E23CF7">
        <w:rPr>
          <w:rFonts w:cs="Arial"/>
          <w:b/>
          <w:sz w:val="24"/>
          <w:szCs w:val="24"/>
        </w:rPr>
        <w:t xml:space="preserve">UPRAVLJANJU DIREKCIJE REPUBLIKE SLOVENIJE ZA </w:t>
      </w:r>
      <w:r w:rsidR="004F1632" w:rsidRPr="00E23CF7">
        <w:rPr>
          <w:rFonts w:cs="Arial"/>
          <w:b/>
          <w:sz w:val="24"/>
          <w:szCs w:val="24"/>
        </w:rPr>
        <w:t xml:space="preserve">INFRASTRUKTURO </w:t>
      </w:r>
    </w:p>
    <w:p w14:paraId="4BA2B8A4" w14:textId="30B4E272" w:rsidR="00B128B1" w:rsidRPr="00E23CF7" w:rsidRDefault="007E2E69" w:rsidP="00685BB9">
      <w:pPr>
        <w:jc w:val="center"/>
        <w:rPr>
          <w:rFonts w:cs="Arial"/>
          <w:b/>
          <w:sz w:val="24"/>
          <w:szCs w:val="24"/>
        </w:rPr>
      </w:pPr>
      <w:r w:rsidRPr="00E23CF7">
        <w:rPr>
          <w:rFonts w:cs="Arial"/>
          <w:b/>
          <w:sz w:val="24"/>
          <w:szCs w:val="24"/>
        </w:rPr>
        <w:t xml:space="preserve">- </w:t>
      </w:r>
      <w:r w:rsidR="00B128B1" w:rsidRPr="00E23CF7">
        <w:rPr>
          <w:rFonts w:cs="Arial"/>
          <w:b/>
          <w:sz w:val="24"/>
          <w:szCs w:val="24"/>
        </w:rPr>
        <w:t xml:space="preserve">OBMOČJE </w:t>
      </w:r>
      <w:r w:rsidR="00E23CF7" w:rsidRPr="00E23CF7">
        <w:rPr>
          <w:rFonts w:cs="Arial"/>
          <w:b/>
          <w:sz w:val="24"/>
          <w:szCs w:val="24"/>
        </w:rPr>
        <w:t>9</w:t>
      </w:r>
    </w:p>
    <w:p w14:paraId="3C923A41" w14:textId="77777777" w:rsidR="0010655F" w:rsidRPr="00E23CF7" w:rsidRDefault="0010655F" w:rsidP="00C56EF9">
      <w:pPr>
        <w:rPr>
          <w:rFonts w:cs="Arial"/>
          <w:szCs w:val="22"/>
        </w:rPr>
      </w:pPr>
    </w:p>
    <w:p w14:paraId="50D19ED0" w14:textId="77777777" w:rsidR="0010655F" w:rsidRPr="00E23CF7" w:rsidRDefault="0010655F" w:rsidP="00C56EF9">
      <w:pPr>
        <w:rPr>
          <w:rFonts w:cs="Arial"/>
          <w:szCs w:val="22"/>
        </w:rPr>
      </w:pPr>
    </w:p>
    <w:p w14:paraId="14C66B2E" w14:textId="77777777" w:rsidR="0010655F" w:rsidRPr="00E23CF7" w:rsidRDefault="0010655F" w:rsidP="00C56EF9">
      <w:pPr>
        <w:rPr>
          <w:rFonts w:cs="Arial"/>
          <w:szCs w:val="22"/>
        </w:rPr>
      </w:pPr>
    </w:p>
    <w:p w14:paraId="1B0A807B" w14:textId="77777777" w:rsidR="0010655F" w:rsidRPr="00E23CF7" w:rsidRDefault="0010655F" w:rsidP="00C56EF9">
      <w:pPr>
        <w:rPr>
          <w:rFonts w:cs="Arial"/>
          <w:szCs w:val="22"/>
        </w:rPr>
      </w:pPr>
    </w:p>
    <w:p w14:paraId="7CEFAE12" w14:textId="77777777" w:rsidR="0010655F" w:rsidRPr="00E23CF7" w:rsidRDefault="0010655F" w:rsidP="00C56EF9">
      <w:pPr>
        <w:rPr>
          <w:rFonts w:cs="Arial"/>
          <w:szCs w:val="22"/>
        </w:rPr>
      </w:pPr>
    </w:p>
    <w:p w14:paraId="11F5DC02" w14:textId="77777777" w:rsidR="0010655F" w:rsidRPr="00E23CF7" w:rsidRDefault="0010655F" w:rsidP="00C56EF9">
      <w:pPr>
        <w:rPr>
          <w:rFonts w:cs="Arial"/>
          <w:szCs w:val="22"/>
        </w:rPr>
      </w:pPr>
    </w:p>
    <w:p w14:paraId="2005E8C2" w14:textId="77777777" w:rsidR="0010655F" w:rsidRPr="00E23CF7" w:rsidRDefault="0010655F" w:rsidP="00C56EF9">
      <w:pPr>
        <w:rPr>
          <w:rFonts w:cs="Arial"/>
          <w:szCs w:val="22"/>
        </w:rPr>
      </w:pPr>
    </w:p>
    <w:p w14:paraId="1DBF1E84" w14:textId="77777777" w:rsidR="0010655F" w:rsidRPr="00E23CF7" w:rsidRDefault="0010655F" w:rsidP="00C56EF9">
      <w:pPr>
        <w:rPr>
          <w:rFonts w:cs="Arial"/>
          <w:szCs w:val="22"/>
        </w:rPr>
      </w:pPr>
    </w:p>
    <w:p w14:paraId="48025EBB" w14:textId="77777777" w:rsidR="0010655F" w:rsidRPr="00E23CF7" w:rsidRDefault="0010655F" w:rsidP="00C56EF9">
      <w:pPr>
        <w:rPr>
          <w:rFonts w:cs="Arial"/>
          <w:szCs w:val="22"/>
        </w:rPr>
      </w:pPr>
    </w:p>
    <w:p w14:paraId="1DF90F4A" w14:textId="77777777" w:rsidR="0010655F" w:rsidRPr="00E23CF7" w:rsidRDefault="0010655F" w:rsidP="00C56EF9">
      <w:pPr>
        <w:rPr>
          <w:rFonts w:cs="Arial"/>
          <w:szCs w:val="22"/>
        </w:rPr>
      </w:pPr>
    </w:p>
    <w:p w14:paraId="76CC5E2D" w14:textId="77777777" w:rsidR="00931EBB" w:rsidRPr="00E23CF7" w:rsidRDefault="00931EBB" w:rsidP="00C56EF9">
      <w:pPr>
        <w:rPr>
          <w:rFonts w:cs="Arial"/>
          <w:szCs w:val="22"/>
        </w:rPr>
      </w:pPr>
    </w:p>
    <w:p w14:paraId="1945CB74" w14:textId="77777777" w:rsidR="00931EBB" w:rsidRPr="00E23CF7" w:rsidRDefault="00931EBB" w:rsidP="00C56EF9">
      <w:pPr>
        <w:rPr>
          <w:rFonts w:cs="Arial"/>
          <w:szCs w:val="22"/>
        </w:rPr>
      </w:pPr>
    </w:p>
    <w:p w14:paraId="259AD238" w14:textId="77777777" w:rsidR="00931EBB" w:rsidRPr="00E23CF7" w:rsidRDefault="00931EBB" w:rsidP="00C56EF9">
      <w:pPr>
        <w:rPr>
          <w:rFonts w:cs="Arial"/>
          <w:szCs w:val="22"/>
        </w:rPr>
      </w:pPr>
    </w:p>
    <w:p w14:paraId="3F7F8736" w14:textId="77777777" w:rsidR="00931EBB" w:rsidRPr="00E23CF7" w:rsidRDefault="00931EBB" w:rsidP="00C56EF9">
      <w:pPr>
        <w:rPr>
          <w:rFonts w:cs="Arial"/>
          <w:szCs w:val="22"/>
        </w:rPr>
      </w:pPr>
    </w:p>
    <w:p w14:paraId="1A72E66E" w14:textId="77777777" w:rsidR="0010655F" w:rsidRPr="00E23CF7" w:rsidRDefault="0010655F" w:rsidP="00C56EF9">
      <w:pPr>
        <w:rPr>
          <w:rFonts w:cs="Arial"/>
          <w:szCs w:val="22"/>
        </w:rPr>
      </w:pPr>
    </w:p>
    <w:p w14:paraId="44FECC33" w14:textId="77777777" w:rsidR="0010655F" w:rsidRPr="00E23CF7" w:rsidRDefault="0010655F" w:rsidP="00C56EF9">
      <w:pPr>
        <w:rPr>
          <w:rFonts w:cs="Arial"/>
          <w:szCs w:val="22"/>
        </w:rPr>
      </w:pPr>
    </w:p>
    <w:p w14:paraId="7DEC89E1" w14:textId="77777777" w:rsidR="0010655F" w:rsidRPr="00E23CF7" w:rsidRDefault="0010655F" w:rsidP="00C56EF9">
      <w:pPr>
        <w:rPr>
          <w:rFonts w:cs="Arial"/>
          <w:szCs w:val="22"/>
        </w:rPr>
      </w:pPr>
    </w:p>
    <w:p w14:paraId="76727645" w14:textId="77777777" w:rsidR="001B7E71" w:rsidRPr="00E23CF7" w:rsidRDefault="001B7E71" w:rsidP="00C56EF9">
      <w:pPr>
        <w:rPr>
          <w:rFonts w:cs="Arial"/>
          <w:szCs w:val="22"/>
        </w:rPr>
      </w:pPr>
    </w:p>
    <w:p w14:paraId="203026E2" w14:textId="420BD73C" w:rsidR="0010655F" w:rsidRPr="00E23CF7" w:rsidRDefault="0010655F" w:rsidP="00C56EF9">
      <w:pPr>
        <w:jc w:val="center"/>
        <w:rPr>
          <w:rFonts w:cs="Arial"/>
          <w:sz w:val="28"/>
          <w:szCs w:val="28"/>
        </w:rPr>
      </w:pPr>
      <w:r w:rsidRPr="00E23CF7">
        <w:rPr>
          <w:rFonts w:cs="Arial"/>
          <w:sz w:val="28"/>
          <w:szCs w:val="28"/>
        </w:rPr>
        <w:t xml:space="preserve">Ljubljana, </w:t>
      </w:r>
      <w:r w:rsidR="00A7273C">
        <w:rPr>
          <w:rFonts w:cs="Arial"/>
          <w:sz w:val="28"/>
          <w:szCs w:val="28"/>
        </w:rPr>
        <w:t>avgust</w:t>
      </w:r>
      <w:r w:rsidR="00A7273C" w:rsidRPr="00FC45DE">
        <w:rPr>
          <w:rFonts w:cs="Arial"/>
          <w:sz w:val="28"/>
          <w:szCs w:val="28"/>
        </w:rPr>
        <w:t xml:space="preserve"> </w:t>
      </w:r>
      <w:r w:rsidR="00E93DD5" w:rsidRPr="00FC45DE">
        <w:rPr>
          <w:rFonts w:cs="Arial"/>
          <w:sz w:val="28"/>
          <w:szCs w:val="28"/>
        </w:rPr>
        <w:t>202</w:t>
      </w:r>
      <w:r w:rsidR="00CD541D" w:rsidRPr="00FC45DE">
        <w:rPr>
          <w:rFonts w:cs="Arial"/>
          <w:sz w:val="28"/>
          <w:szCs w:val="28"/>
        </w:rPr>
        <w:t>2</w:t>
      </w:r>
    </w:p>
    <w:p w14:paraId="725082A4" w14:textId="77777777" w:rsidR="0010655F" w:rsidRPr="00E23CF7" w:rsidRDefault="0010655F" w:rsidP="001B7E71">
      <w:pPr>
        <w:jc w:val="center"/>
        <w:rPr>
          <w:rFonts w:cs="Arial"/>
          <w:b/>
          <w:szCs w:val="22"/>
        </w:rPr>
      </w:pPr>
      <w:r w:rsidRPr="00E23CF7">
        <w:rPr>
          <w:rFonts w:cs="Arial"/>
        </w:rPr>
        <w:br w:type="page"/>
      </w:r>
      <w:r w:rsidRPr="00E23CF7">
        <w:rPr>
          <w:rFonts w:cs="Arial"/>
          <w:b/>
          <w:szCs w:val="22"/>
        </w:rPr>
        <w:lastRenderedPageBreak/>
        <w:t>Vsebina poglavja:</w:t>
      </w:r>
    </w:p>
    <w:p w14:paraId="15B0C5EA" w14:textId="77777777" w:rsidR="0010655F" w:rsidRPr="00E23CF7" w:rsidRDefault="0010655F" w:rsidP="00685BB9">
      <w:pPr>
        <w:rPr>
          <w:rFonts w:cs="Arial"/>
          <w:szCs w:val="22"/>
        </w:rPr>
      </w:pPr>
    </w:p>
    <w:p w14:paraId="39A5710F" w14:textId="77777777" w:rsidR="00AE293E" w:rsidRPr="00E23CF7" w:rsidRDefault="00AE293E" w:rsidP="00685BB9">
      <w:pPr>
        <w:rPr>
          <w:rFonts w:cs="Arial"/>
          <w:szCs w:val="22"/>
        </w:rPr>
      </w:pPr>
    </w:p>
    <w:p w14:paraId="1AEF1821" w14:textId="77777777" w:rsidR="00AE293E" w:rsidRPr="00E23CF7" w:rsidRDefault="00AE293E" w:rsidP="00685BB9">
      <w:pPr>
        <w:rPr>
          <w:rFonts w:cs="Arial"/>
          <w:szCs w:val="22"/>
        </w:rPr>
      </w:pPr>
    </w:p>
    <w:p w14:paraId="617D6EFF" w14:textId="77777777" w:rsidR="0010655F" w:rsidRPr="00E23CF7" w:rsidRDefault="0010655F" w:rsidP="00685BB9">
      <w:pPr>
        <w:rPr>
          <w:rFonts w:cs="Arial"/>
          <w:szCs w:val="22"/>
        </w:rPr>
      </w:pPr>
    </w:p>
    <w:p w14:paraId="241811A4" w14:textId="77777777" w:rsidR="0010655F" w:rsidRPr="00E23CF7" w:rsidRDefault="0010655F" w:rsidP="00CF526D">
      <w:pPr>
        <w:numPr>
          <w:ilvl w:val="0"/>
          <w:numId w:val="13"/>
        </w:numPr>
        <w:spacing w:after="240"/>
        <w:ind w:hanging="721"/>
        <w:rPr>
          <w:rFonts w:cs="Arial"/>
          <w:szCs w:val="22"/>
        </w:rPr>
      </w:pPr>
      <w:r w:rsidRPr="00E23CF7">
        <w:rPr>
          <w:rFonts w:cs="Arial"/>
          <w:szCs w:val="22"/>
        </w:rPr>
        <w:t>Splošni podatki o predmetu javnega razpisa</w:t>
      </w:r>
    </w:p>
    <w:p w14:paraId="4A6994B9" w14:textId="77777777" w:rsidR="0010655F" w:rsidRPr="00E23CF7" w:rsidRDefault="0010655F" w:rsidP="00CF526D">
      <w:pPr>
        <w:numPr>
          <w:ilvl w:val="0"/>
          <w:numId w:val="13"/>
        </w:numPr>
        <w:spacing w:after="240"/>
        <w:ind w:hanging="721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Viri financiranja koncesije </w:t>
      </w:r>
    </w:p>
    <w:p w14:paraId="4F7B565F" w14:textId="5A0921DE" w:rsidR="0010655F" w:rsidRPr="00E23CF7" w:rsidRDefault="00FC1920" w:rsidP="00CF526D">
      <w:pPr>
        <w:numPr>
          <w:ilvl w:val="0"/>
          <w:numId w:val="13"/>
        </w:numPr>
        <w:spacing w:after="240"/>
        <w:ind w:hanging="721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Območje razpisane koncesije </w:t>
      </w:r>
    </w:p>
    <w:p w14:paraId="49AD5A32" w14:textId="77777777" w:rsidR="0010655F" w:rsidRPr="00E23CF7" w:rsidRDefault="0010655F" w:rsidP="00CF526D">
      <w:pPr>
        <w:numPr>
          <w:ilvl w:val="0"/>
          <w:numId w:val="13"/>
        </w:numPr>
        <w:spacing w:after="240"/>
        <w:ind w:hanging="721"/>
        <w:rPr>
          <w:rFonts w:cs="Arial"/>
          <w:szCs w:val="22"/>
        </w:rPr>
      </w:pPr>
      <w:r w:rsidRPr="00E23CF7">
        <w:rPr>
          <w:rFonts w:cs="Arial"/>
          <w:szCs w:val="22"/>
        </w:rPr>
        <w:t>Podatki o koncedentu</w:t>
      </w:r>
    </w:p>
    <w:p w14:paraId="1A6A0848" w14:textId="3DD9D004" w:rsidR="0010655F" w:rsidRPr="00E23CF7" w:rsidRDefault="0010655F" w:rsidP="00CF526D">
      <w:pPr>
        <w:numPr>
          <w:ilvl w:val="0"/>
          <w:numId w:val="13"/>
        </w:numPr>
        <w:spacing w:after="240"/>
        <w:ind w:hanging="721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Podatki o </w:t>
      </w:r>
      <w:r w:rsidR="00145247" w:rsidRPr="00E23CF7">
        <w:rPr>
          <w:rFonts w:cs="Arial"/>
          <w:szCs w:val="22"/>
        </w:rPr>
        <w:t>ponudnik</w:t>
      </w:r>
      <w:r w:rsidRPr="00E23CF7">
        <w:rPr>
          <w:rFonts w:cs="Arial"/>
          <w:szCs w:val="22"/>
        </w:rPr>
        <w:t>ih</w:t>
      </w:r>
    </w:p>
    <w:p w14:paraId="70CC7D02" w14:textId="77777777" w:rsidR="0010655F" w:rsidRPr="00E23CF7" w:rsidRDefault="0010655F" w:rsidP="00CF526D">
      <w:pPr>
        <w:numPr>
          <w:ilvl w:val="0"/>
          <w:numId w:val="13"/>
        </w:numPr>
        <w:spacing w:after="240"/>
        <w:ind w:hanging="721"/>
        <w:rPr>
          <w:rFonts w:cs="Arial"/>
          <w:szCs w:val="22"/>
        </w:rPr>
      </w:pPr>
      <w:r w:rsidRPr="00E23CF7">
        <w:rPr>
          <w:rFonts w:cs="Arial"/>
          <w:szCs w:val="22"/>
        </w:rPr>
        <w:t>Pridobitev razpisne dokumentacije</w:t>
      </w:r>
    </w:p>
    <w:p w14:paraId="6FE4A12C" w14:textId="63158279" w:rsidR="0010655F" w:rsidRPr="00E23CF7" w:rsidRDefault="00FC1920" w:rsidP="00CF526D">
      <w:pPr>
        <w:numPr>
          <w:ilvl w:val="0"/>
          <w:numId w:val="13"/>
        </w:numPr>
        <w:spacing w:after="240"/>
        <w:ind w:hanging="721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Predložitev ponudbe in skrajni rok za oddajo ponudb </w:t>
      </w:r>
    </w:p>
    <w:p w14:paraId="3108011B" w14:textId="4B3B515F" w:rsidR="0010655F" w:rsidRPr="00E23CF7" w:rsidRDefault="0010655F" w:rsidP="00CF526D">
      <w:pPr>
        <w:numPr>
          <w:ilvl w:val="0"/>
          <w:numId w:val="13"/>
        </w:numPr>
        <w:spacing w:after="240"/>
        <w:ind w:hanging="721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Javno odpiranje </w:t>
      </w:r>
      <w:r w:rsidR="003B3848" w:rsidRPr="00E23CF7">
        <w:rPr>
          <w:rFonts w:cs="Arial"/>
          <w:szCs w:val="22"/>
        </w:rPr>
        <w:t>ponudb</w:t>
      </w:r>
    </w:p>
    <w:p w14:paraId="1E5B6C2C" w14:textId="77777777" w:rsidR="0002589F" w:rsidRPr="00E23CF7" w:rsidRDefault="0002589F" w:rsidP="006A3877">
      <w:pPr>
        <w:numPr>
          <w:ilvl w:val="0"/>
          <w:numId w:val="13"/>
        </w:numPr>
        <w:spacing w:after="240"/>
        <w:ind w:hanging="721"/>
        <w:rPr>
          <w:rFonts w:cs="Arial"/>
          <w:szCs w:val="22"/>
        </w:rPr>
      </w:pPr>
      <w:r w:rsidRPr="00E23CF7">
        <w:rPr>
          <w:rFonts w:cs="Arial"/>
          <w:szCs w:val="22"/>
        </w:rPr>
        <w:t>Pojasnila in spremembe ter dopolnitve razpisne dokumentacije</w:t>
      </w:r>
    </w:p>
    <w:p w14:paraId="4CD59916" w14:textId="77777777" w:rsidR="0010655F" w:rsidRPr="00E23CF7" w:rsidRDefault="0010655F" w:rsidP="00685BB9">
      <w:pPr>
        <w:rPr>
          <w:rFonts w:cs="Arial"/>
          <w:szCs w:val="22"/>
        </w:rPr>
      </w:pPr>
    </w:p>
    <w:p w14:paraId="395EC433" w14:textId="77777777" w:rsidR="0010655F" w:rsidRPr="00E23CF7" w:rsidRDefault="0010655F" w:rsidP="00685BB9">
      <w:pPr>
        <w:rPr>
          <w:rFonts w:cs="Arial"/>
          <w:szCs w:val="22"/>
        </w:rPr>
      </w:pPr>
      <w:r w:rsidRPr="00E23CF7">
        <w:rPr>
          <w:rFonts w:cs="Arial"/>
        </w:rPr>
        <w:br w:type="page"/>
      </w:r>
    </w:p>
    <w:p w14:paraId="07A4027E" w14:textId="77777777" w:rsidR="00CF526D" w:rsidRPr="00E23CF7" w:rsidRDefault="00CF526D" w:rsidP="00CF526D">
      <w:pPr>
        <w:pStyle w:val="Heading1"/>
        <w:numPr>
          <w:ilvl w:val="0"/>
          <w:numId w:val="0"/>
        </w:numPr>
        <w:ind w:left="360"/>
        <w:jc w:val="both"/>
        <w:rPr>
          <w:rFonts w:cs="Arial"/>
          <w:szCs w:val="22"/>
          <w:lang w:val="sl-SI"/>
        </w:rPr>
      </w:pPr>
    </w:p>
    <w:p w14:paraId="00A41072" w14:textId="77777777" w:rsidR="00CF526D" w:rsidRPr="00E23CF7" w:rsidRDefault="00CF526D" w:rsidP="00CF526D">
      <w:pPr>
        <w:pStyle w:val="Heading1"/>
        <w:numPr>
          <w:ilvl w:val="0"/>
          <w:numId w:val="0"/>
        </w:numPr>
        <w:tabs>
          <w:tab w:val="left" w:pos="540"/>
        </w:tabs>
        <w:spacing w:before="120"/>
        <w:ind w:left="426" w:hanging="426"/>
        <w:jc w:val="both"/>
        <w:rPr>
          <w:rFonts w:cs="Arial"/>
          <w:lang w:val="sl-SI"/>
        </w:rPr>
      </w:pPr>
      <w:r w:rsidRPr="00E23CF7">
        <w:rPr>
          <w:rFonts w:cs="Arial"/>
          <w:lang w:val="sl-SI"/>
        </w:rPr>
        <w:t>Pomen izrazov v navodilih</w:t>
      </w:r>
    </w:p>
    <w:p w14:paraId="3C19AB62" w14:textId="77777777" w:rsidR="00CF526D" w:rsidRPr="00E23CF7" w:rsidRDefault="00CF526D" w:rsidP="00CF526D"/>
    <w:p w14:paraId="3117918C" w14:textId="77777777" w:rsidR="00CF526D" w:rsidRPr="00E23CF7" w:rsidRDefault="00CF526D" w:rsidP="00CF526D">
      <w:pPr>
        <w:pStyle w:val="BodyText2"/>
        <w:numPr>
          <w:ilvl w:val="0"/>
          <w:numId w:val="18"/>
        </w:numPr>
        <w:tabs>
          <w:tab w:val="clear" w:pos="720"/>
          <w:tab w:val="num" w:pos="567"/>
        </w:tabs>
        <w:spacing w:before="60"/>
        <w:ind w:left="284" w:hanging="284"/>
        <w:rPr>
          <w:rFonts w:cs="Arial"/>
          <w:b w:val="0"/>
          <w:sz w:val="20"/>
        </w:rPr>
      </w:pPr>
      <w:r w:rsidRPr="00E23CF7">
        <w:rPr>
          <w:rFonts w:cs="Arial"/>
          <w:b w:val="0"/>
          <w:sz w:val="20"/>
        </w:rPr>
        <w:t>Gospodarski subjekt je pravna ali fizična oseba, ki nastopa v ponudbi in prevzema dela, ki so predmet naročila.</w:t>
      </w:r>
    </w:p>
    <w:p w14:paraId="7037812C" w14:textId="77777777" w:rsidR="00CF526D" w:rsidRPr="00E23CF7" w:rsidRDefault="00CF526D" w:rsidP="00CF526D">
      <w:pPr>
        <w:pStyle w:val="BodyText2"/>
        <w:numPr>
          <w:ilvl w:val="0"/>
          <w:numId w:val="18"/>
        </w:numPr>
        <w:tabs>
          <w:tab w:val="clear" w:pos="720"/>
          <w:tab w:val="num" w:pos="567"/>
        </w:tabs>
        <w:spacing w:before="60"/>
        <w:ind w:left="284" w:hanging="284"/>
        <w:rPr>
          <w:rFonts w:cs="Arial"/>
          <w:b w:val="0"/>
          <w:sz w:val="20"/>
        </w:rPr>
      </w:pPr>
      <w:r w:rsidRPr="00E23CF7">
        <w:rPr>
          <w:rFonts w:cs="Arial"/>
          <w:b w:val="0"/>
          <w:sz w:val="20"/>
        </w:rPr>
        <w:t>Ponudnik je gospodarski subjekt (</w:t>
      </w:r>
      <w:r w:rsidRPr="00E23CF7">
        <w:rPr>
          <w:rFonts w:cs="Arial"/>
          <w:b w:val="0"/>
          <w:i/>
          <w:sz w:val="20"/>
        </w:rPr>
        <w:t>ali skupina takih subjektov</w:t>
      </w:r>
      <w:r w:rsidRPr="00E23CF7">
        <w:rPr>
          <w:rFonts w:cs="Arial"/>
          <w:b w:val="0"/>
          <w:sz w:val="20"/>
        </w:rPr>
        <w:t>), ki odda ponudbo.</w:t>
      </w:r>
    </w:p>
    <w:p w14:paraId="1C636E1C" w14:textId="77777777" w:rsidR="00CF526D" w:rsidRPr="00E23CF7" w:rsidRDefault="00CF526D" w:rsidP="00CF526D">
      <w:pPr>
        <w:pStyle w:val="BodyText2"/>
        <w:numPr>
          <w:ilvl w:val="0"/>
          <w:numId w:val="18"/>
        </w:numPr>
        <w:tabs>
          <w:tab w:val="clear" w:pos="720"/>
          <w:tab w:val="num" w:pos="567"/>
        </w:tabs>
        <w:spacing w:before="60"/>
        <w:ind w:left="284" w:hanging="284"/>
        <w:rPr>
          <w:rFonts w:cs="Arial"/>
          <w:sz w:val="20"/>
        </w:rPr>
      </w:pPr>
      <w:r w:rsidRPr="00E23CF7">
        <w:rPr>
          <w:rFonts w:cs="Arial"/>
          <w:b w:val="0"/>
          <w:sz w:val="20"/>
        </w:rPr>
        <w:t>Izvajalec je ponudnik, s katerim je sklenjena pogodba za izvedbo naročila.</w:t>
      </w:r>
    </w:p>
    <w:p w14:paraId="2D83E072" w14:textId="77777777" w:rsidR="00CF526D" w:rsidRPr="00E23CF7" w:rsidRDefault="00CF526D" w:rsidP="00CF526D">
      <w:pPr>
        <w:pStyle w:val="BodyText2"/>
        <w:numPr>
          <w:ilvl w:val="0"/>
          <w:numId w:val="18"/>
        </w:numPr>
        <w:tabs>
          <w:tab w:val="clear" w:pos="720"/>
          <w:tab w:val="num" w:pos="567"/>
        </w:tabs>
        <w:spacing w:before="60"/>
        <w:ind w:left="284" w:hanging="284"/>
        <w:rPr>
          <w:rFonts w:cs="Arial"/>
          <w:sz w:val="20"/>
        </w:rPr>
      </w:pPr>
      <w:r w:rsidRPr="00E23CF7">
        <w:rPr>
          <w:rFonts w:cs="Arial"/>
          <w:b w:val="0"/>
          <w:sz w:val="20"/>
        </w:rPr>
        <w:t>Glavni izvajalec je ponudnik, s katerim je sklenjena pogodba za izvedbo naročila, kjer sodelujejo tudi podizvajalci.</w:t>
      </w:r>
    </w:p>
    <w:p w14:paraId="374638B3" w14:textId="77777777" w:rsidR="00CF526D" w:rsidRPr="00E23CF7" w:rsidRDefault="00CF526D" w:rsidP="00CF526D">
      <w:pPr>
        <w:pStyle w:val="BodyText2"/>
        <w:numPr>
          <w:ilvl w:val="0"/>
          <w:numId w:val="18"/>
        </w:numPr>
        <w:tabs>
          <w:tab w:val="clear" w:pos="720"/>
          <w:tab w:val="num" w:pos="567"/>
        </w:tabs>
        <w:spacing w:before="60"/>
        <w:ind w:left="284" w:hanging="284"/>
        <w:rPr>
          <w:rFonts w:cs="Arial"/>
          <w:sz w:val="20"/>
        </w:rPr>
      </w:pPr>
      <w:r w:rsidRPr="00E23CF7">
        <w:rPr>
          <w:rFonts w:cs="Arial"/>
          <w:b w:val="0"/>
          <w:sz w:val="20"/>
        </w:rPr>
        <w:t>ESPD je enotni evropski dokument v zvezi z oddajo javnega naročila (79. člen ZJN-3) in predstavlja uradno izjavo gospodarskega subjekta, da ne obstajajo razlogi za njegovo izključitev in da izpolnjuje naročnikove pogoje za sodelovanje.</w:t>
      </w:r>
    </w:p>
    <w:p w14:paraId="32018DA7" w14:textId="77777777" w:rsidR="00CF526D" w:rsidRPr="00E23CF7" w:rsidRDefault="00CF526D" w:rsidP="00CF526D"/>
    <w:p w14:paraId="03999EE4" w14:textId="77777777" w:rsidR="0010655F" w:rsidRPr="00E23CF7" w:rsidRDefault="0010655F" w:rsidP="00CF526D">
      <w:pPr>
        <w:pStyle w:val="Heading1"/>
        <w:numPr>
          <w:ilvl w:val="0"/>
          <w:numId w:val="15"/>
        </w:numPr>
        <w:jc w:val="both"/>
        <w:rPr>
          <w:rFonts w:cs="Arial"/>
          <w:szCs w:val="22"/>
          <w:lang w:val="sl-SI"/>
        </w:rPr>
      </w:pPr>
      <w:r w:rsidRPr="00E23CF7">
        <w:rPr>
          <w:rFonts w:cs="Arial"/>
          <w:szCs w:val="22"/>
          <w:lang w:val="sl-SI"/>
        </w:rPr>
        <w:t xml:space="preserve">Splošni podatki o predmetu javnega razpisa </w:t>
      </w:r>
    </w:p>
    <w:p w14:paraId="37713372" w14:textId="77777777" w:rsidR="0010655F" w:rsidRPr="00E23CF7" w:rsidRDefault="0010655F" w:rsidP="00685BB9">
      <w:pPr>
        <w:rPr>
          <w:rFonts w:cs="Arial"/>
          <w:szCs w:val="22"/>
        </w:rPr>
      </w:pPr>
    </w:p>
    <w:p w14:paraId="0CCF731C" w14:textId="27E0B23C" w:rsidR="0010655F" w:rsidRPr="00E23CF7" w:rsidRDefault="0010655F" w:rsidP="006E5AC0">
      <w:pPr>
        <w:pStyle w:val="CommentText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Republika Slovenija, Ministrstvo za infrastrukturo, </w:t>
      </w:r>
      <w:r w:rsidR="0049024A" w:rsidRPr="00E23CF7">
        <w:rPr>
          <w:rFonts w:cs="Arial"/>
          <w:szCs w:val="22"/>
        </w:rPr>
        <w:t>Direkcija Republike Slovenije za infrastrukturo</w:t>
      </w:r>
      <w:r w:rsidRPr="00E23CF7">
        <w:rPr>
          <w:rFonts w:cs="Arial"/>
          <w:szCs w:val="22"/>
        </w:rPr>
        <w:t xml:space="preserve">, (v nadaljevanju: koncedent) na podlagi Uredbe o načinu izvajanja gospodarske javne službe </w:t>
      </w:r>
      <w:r w:rsidR="007120EC" w:rsidRPr="00E23CF7">
        <w:rPr>
          <w:rFonts w:cs="Arial"/>
          <w:szCs w:val="22"/>
        </w:rPr>
        <w:t xml:space="preserve">rednega </w:t>
      </w:r>
      <w:r w:rsidRPr="00E23CF7">
        <w:rPr>
          <w:rFonts w:cs="Arial"/>
          <w:szCs w:val="22"/>
        </w:rPr>
        <w:t>vzdrževanja državnih cest (Ur.</w:t>
      </w:r>
      <w:r w:rsidR="007120EC" w:rsidRPr="00E23CF7">
        <w:rPr>
          <w:rFonts w:cs="Arial"/>
          <w:szCs w:val="22"/>
        </w:rPr>
        <w:t xml:space="preserve"> </w:t>
      </w:r>
      <w:r w:rsidRPr="00E23CF7">
        <w:rPr>
          <w:rFonts w:cs="Arial"/>
          <w:szCs w:val="22"/>
        </w:rPr>
        <w:t xml:space="preserve">l. RS, št. </w:t>
      </w:r>
      <w:r w:rsidR="007120EC" w:rsidRPr="00E23CF7">
        <w:rPr>
          <w:rFonts w:cs="Arial"/>
          <w:szCs w:val="22"/>
        </w:rPr>
        <w:t>116/21</w:t>
      </w:r>
      <w:r w:rsidRPr="00E23CF7">
        <w:rPr>
          <w:rFonts w:cs="Arial"/>
          <w:szCs w:val="22"/>
        </w:rPr>
        <w:t xml:space="preserve">; v nadaljevanju: koncesijski akt) v skladu s 55. členom Zakona o cestah (ZCes-1, </w:t>
      </w:r>
      <w:r w:rsidR="004252F3" w:rsidRPr="004252F3">
        <w:rPr>
          <w:rFonts w:cs="Arial"/>
          <w:szCs w:val="22"/>
        </w:rPr>
        <w:t xml:space="preserve">Uradni list RS, št. 109/10, 48/12, 36/14 – odl. US, 46/15, 10/18 in 123/21 – </w:t>
      </w:r>
      <w:proofErr w:type="spellStart"/>
      <w:r w:rsidR="004252F3" w:rsidRPr="004252F3">
        <w:rPr>
          <w:rFonts w:cs="Arial"/>
          <w:szCs w:val="22"/>
        </w:rPr>
        <w:t>ZPrCP</w:t>
      </w:r>
      <w:proofErr w:type="spellEnd"/>
      <w:r w:rsidR="004252F3" w:rsidRPr="004252F3">
        <w:rPr>
          <w:rFonts w:cs="Arial"/>
          <w:szCs w:val="22"/>
        </w:rPr>
        <w:t>-F</w:t>
      </w:r>
      <w:r w:rsidRPr="00E23CF7">
        <w:rPr>
          <w:rFonts w:cs="Arial"/>
          <w:szCs w:val="22"/>
        </w:rPr>
        <w:t xml:space="preserve">) ter v skladu s 43. členom Zakona o javno-zasebnem partnerstvu (ZJZP, </w:t>
      </w:r>
      <w:proofErr w:type="gramStart"/>
      <w:r w:rsidRPr="00E23CF7">
        <w:rPr>
          <w:rFonts w:cs="Arial"/>
          <w:szCs w:val="22"/>
        </w:rPr>
        <w:t>Ur.</w:t>
      </w:r>
      <w:proofErr w:type="gramEnd"/>
      <w:r w:rsidRPr="00E23CF7">
        <w:rPr>
          <w:rFonts w:cs="Arial"/>
          <w:szCs w:val="22"/>
        </w:rPr>
        <w:t xml:space="preserve">l. RS, št. 127/06) </w:t>
      </w:r>
      <w:r w:rsidRPr="00A739CA">
        <w:rPr>
          <w:rFonts w:cs="Arial"/>
          <w:szCs w:val="22"/>
        </w:rPr>
        <w:t xml:space="preserve">v povezavi </w:t>
      </w:r>
      <w:r w:rsidR="003B3848" w:rsidRPr="00A739CA">
        <w:rPr>
          <w:rFonts w:cs="Arial"/>
          <w:szCs w:val="22"/>
        </w:rPr>
        <w:t>s</w:t>
      </w:r>
      <w:r w:rsidRPr="00A739CA">
        <w:rPr>
          <w:rFonts w:cs="Arial"/>
          <w:szCs w:val="22"/>
        </w:rPr>
        <w:t xml:space="preserve"> </w:t>
      </w:r>
      <w:r w:rsidR="003B3848" w:rsidRPr="00A739CA">
        <w:rPr>
          <w:rFonts w:cs="Arial"/>
          <w:szCs w:val="22"/>
        </w:rPr>
        <w:t>40</w:t>
      </w:r>
      <w:r w:rsidRPr="00A739CA">
        <w:rPr>
          <w:rFonts w:cs="Arial"/>
          <w:szCs w:val="22"/>
        </w:rPr>
        <w:t>. členom Zakona o javnem naročanju (</w:t>
      </w:r>
      <w:r w:rsidR="004F1632" w:rsidRPr="00A739CA">
        <w:t>Zakon o javnem naročanju</w:t>
      </w:r>
      <w:r w:rsidR="003B3848" w:rsidRPr="00A739CA">
        <w:t>,</w:t>
      </w:r>
      <w:r w:rsidR="00B051BD" w:rsidRPr="00A739CA">
        <w:t xml:space="preserve"> </w:t>
      </w:r>
      <w:r w:rsidR="004252F3" w:rsidRPr="00A739CA">
        <w:rPr>
          <w:sz w:val="22"/>
        </w:rPr>
        <w:t xml:space="preserve">Uradni list RS, št. </w:t>
      </w:r>
      <w:hyperlink r:id="rId10" w:tgtFrame="_blank" w:tooltip="Zakon o javnem naročanju (ZJN-3)" w:history="1">
        <w:r w:rsidR="004252F3" w:rsidRPr="00A739CA">
          <w:rPr>
            <w:sz w:val="22"/>
            <w:u w:val="single"/>
          </w:rPr>
          <w:t>91/15</w:t>
        </w:r>
      </w:hyperlink>
      <w:r w:rsidR="004252F3" w:rsidRPr="00A739CA">
        <w:rPr>
          <w:sz w:val="22"/>
        </w:rPr>
        <w:t xml:space="preserve">, </w:t>
      </w:r>
      <w:hyperlink r:id="rId11" w:tgtFrame="_blank" w:tooltip="Zakon o spremembah in dopolnitvah Zakona o javnem naročanju" w:history="1">
        <w:r w:rsidR="004252F3" w:rsidRPr="00A739CA">
          <w:rPr>
            <w:sz w:val="22"/>
            <w:u w:val="single"/>
          </w:rPr>
          <w:t>14/18</w:t>
        </w:r>
      </w:hyperlink>
      <w:r w:rsidR="004252F3" w:rsidRPr="00A739CA">
        <w:rPr>
          <w:sz w:val="22"/>
        </w:rPr>
        <w:t xml:space="preserve">, </w:t>
      </w:r>
      <w:hyperlink r:id="rId12" w:tgtFrame="_blank" w:tooltip="Zakon o spremembah in dopolnitvah Zakona o javnem naročanju" w:history="1">
        <w:r w:rsidR="004252F3" w:rsidRPr="00A739CA">
          <w:rPr>
            <w:sz w:val="22"/>
            <w:u w:val="single"/>
          </w:rPr>
          <w:t>121/21</w:t>
        </w:r>
      </w:hyperlink>
      <w:r w:rsidR="004252F3" w:rsidRPr="00A739CA">
        <w:rPr>
          <w:sz w:val="22"/>
        </w:rPr>
        <w:t xml:space="preserve">, </w:t>
      </w:r>
      <w:hyperlink r:id="rId13" w:tgtFrame="_blank" w:tooltip="Zakon o spremembah in dopolnitvah Zakona o javnem naročanju" w:history="1">
        <w:r w:rsidR="004252F3" w:rsidRPr="00A739CA">
          <w:rPr>
            <w:sz w:val="22"/>
            <w:u w:val="single"/>
          </w:rPr>
          <w:t>10/22</w:t>
        </w:r>
      </w:hyperlink>
      <w:r w:rsidR="004252F3" w:rsidRPr="00A739CA">
        <w:rPr>
          <w:sz w:val="22"/>
        </w:rPr>
        <w:t xml:space="preserve"> in </w:t>
      </w:r>
      <w:hyperlink r:id="rId14" w:tgtFrame="_blank" w:tooltip="Odločba o ugotovitvi, da je točka b) četrtega odstavka 75. člena in točka c) drugega odstavka v zvezi s petim odstavkom 67.a člena Zakona o javnem naročanju v neskladju z Ustavo" w:history="1">
        <w:r w:rsidR="004252F3" w:rsidRPr="00A739CA">
          <w:rPr>
            <w:sz w:val="22"/>
            <w:u w:val="single"/>
          </w:rPr>
          <w:t>74/22</w:t>
        </w:r>
      </w:hyperlink>
      <w:r w:rsidR="004252F3" w:rsidRPr="00A739CA">
        <w:rPr>
          <w:sz w:val="22"/>
        </w:rPr>
        <w:t xml:space="preserve"> – </w:t>
      </w:r>
      <w:r w:rsidR="004252F3" w:rsidRPr="004252F3">
        <w:rPr>
          <w:sz w:val="22"/>
        </w:rPr>
        <w:t>odl. US</w:t>
      </w:r>
      <w:r w:rsidR="0051546C" w:rsidRPr="00E23CF7">
        <w:t>; v nadaljnjem besedilu: Zakon o javnem naročanju</w:t>
      </w:r>
      <w:r w:rsidR="004F1632" w:rsidRPr="00E23CF7">
        <w:t>)</w:t>
      </w:r>
      <w:r w:rsidR="002F1719" w:rsidRPr="00E23CF7">
        <w:rPr>
          <w:rFonts w:cs="Arial"/>
          <w:szCs w:val="22"/>
        </w:rPr>
        <w:t>, razpisuje podelitev</w:t>
      </w:r>
      <w:r w:rsidRPr="00E23CF7">
        <w:rPr>
          <w:rFonts w:cs="Arial"/>
          <w:szCs w:val="22"/>
        </w:rPr>
        <w:t>:</w:t>
      </w:r>
    </w:p>
    <w:p w14:paraId="0D7FB2B8" w14:textId="77777777" w:rsidR="0010655F" w:rsidRPr="00E23CF7" w:rsidRDefault="0010655F" w:rsidP="00685BB9">
      <w:pPr>
        <w:jc w:val="both"/>
        <w:rPr>
          <w:rFonts w:cs="Arial"/>
          <w:b/>
          <w:szCs w:val="22"/>
        </w:rPr>
      </w:pPr>
    </w:p>
    <w:p w14:paraId="76F80380" w14:textId="4B4A6B90" w:rsidR="0010655F" w:rsidRPr="00E23CF7" w:rsidRDefault="00C60079" w:rsidP="00EA70AC">
      <w:pPr>
        <w:ind w:left="440"/>
        <w:jc w:val="both"/>
        <w:rPr>
          <w:rFonts w:cs="Arial"/>
          <w:b/>
          <w:szCs w:val="22"/>
        </w:rPr>
      </w:pPr>
      <w:r w:rsidRPr="00E23CF7">
        <w:rPr>
          <w:rFonts w:cs="Arial"/>
          <w:b/>
          <w:szCs w:val="22"/>
        </w:rPr>
        <w:t xml:space="preserve">KONCESIJE ZA </w:t>
      </w:r>
      <w:r w:rsidR="00EA70AC" w:rsidRPr="00E23CF7">
        <w:rPr>
          <w:rFonts w:cs="Arial"/>
          <w:b/>
          <w:szCs w:val="22"/>
        </w:rPr>
        <w:t xml:space="preserve">IZVAJANJE GOSPODARSKE JAVNE SLUŽBE REDNEGA VZDRŽEVANJA IN VARSTVA DRŽAVNIH CEST, </w:t>
      </w:r>
      <w:r w:rsidR="0010655F" w:rsidRPr="00E23CF7">
        <w:rPr>
          <w:rFonts w:cs="Arial"/>
          <w:b/>
          <w:szCs w:val="22"/>
        </w:rPr>
        <w:t xml:space="preserve">KI SO V UPRAVLJANJU DIREKCIJE REPUBLIKE SLOVENIJE ZA </w:t>
      </w:r>
      <w:r w:rsidR="004F1632" w:rsidRPr="00E23CF7">
        <w:rPr>
          <w:rFonts w:cs="Arial"/>
          <w:b/>
          <w:szCs w:val="22"/>
        </w:rPr>
        <w:t xml:space="preserve">INFRASTRUKTURO </w:t>
      </w:r>
      <w:r w:rsidR="002F1719" w:rsidRPr="00E23CF7">
        <w:rPr>
          <w:rFonts w:cs="Arial"/>
          <w:b/>
          <w:szCs w:val="22"/>
        </w:rPr>
        <w:t xml:space="preserve">- OBMOČJE </w:t>
      </w:r>
      <w:r w:rsidR="00E23CF7" w:rsidRPr="00E23CF7">
        <w:rPr>
          <w:rFonts w:cs="Arial"/>
          <w:b/>
          <w:szCs w:val="22"/>
        </w:rPr>
        <w:t>9</w:t>
      </w:r>
    </w:p>
    <w:p w14:paraId="23AB2A5B" w14:textId="77777777" w:rsidR="0010655F" w:rsidRPr="00E23CF7" w:rsidRDefault="0010655F" w:rsidP="00685BB9">
      <w:pPr>
        <w:jc w:val="both"/>
        <w:rPr>
          <w:rFonts w:cs="Arial"/>
          <w:szCs w:val="22"/>
        </w:rPr>
      </w:pPr>
    </w:p>
    <w:p w14:paraId="6BC8C68A" w14:textId="77777777" w:rsidR="00F57CCB" w:rsidRPr="00E23CF7" w:rsidRDefault="0010655F" w:rsidP="000224F0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V smislu prvega odstavka 27. člena ZJZP se ta koncesija gospodarske javne službe šteje za javnonaročniško partnerstvo. Na podlagi drugega odstavka 27. člena ZJZP se v postopku podelitve koncesije za izbiro izvajalca javnonaročniškega partnerstva in pravnega varstva v tem postopku uporabljajo predpisi o javnih naročilih.  </w:t>
      </w:r>
    </w:p>
    <w:p w14:paraId="091596EC" w14:textId="77777777" w:rsidR="00F57CCB" w:rsidRPr="00E23CF7" w:rsidRDefault="00F57CCB" w:rsidP="000224F0">
      <w:pPr>
        <w:ind w:left="426"/>
        <w:jc w:val="both"/>
        <w:rPr>
          <w:rFonts w:cs="Arial"/>
          <w:szCs w:val="22"/>
        </w:rPr>
      </w:pPr>
    </w:p>
    <w:p w14:paraId="6314B209" w14:textId="6E5C958F" w:rsidR="0010655F" w:rsidRPr="00E23CF7" w:rsidRDefault="007D7F02" w:rsidP="000224F0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>P</w:t>
      </w:r>
      <w:r w:rsidR="00145247" w:rsidRPr="00E23CF7">
        <w:rPr>
          <w:rFonts w:cs="Arial"/>
          <w:szCs w:val="22"/>
        </w:rPr>
        <w:t xml:space="preserve">onudba </w:t>
      </w:r>
      <w:r w:rsidR="0010655F" w:rsidRPr="00E23CF7">
        <w:rPr>
          <w:rFonts w:cs="Arial"/>
          <w:szCs w:val="22"/>
        </w:rPr>
        <w:t xml:space="preserve">se pripravi v skladu s to razpisno dokumentacijo in veljavnimi predpisi v Republiki Sloveniji. </w:t>
      </w:r>
      <w:r w:rsidR="0010655F" w:rsidRPr="00E23CF7">
        <w:rPr>
          <w:rFonts w:cs="Arial"/>
          <w:b/>
          <w:szCs w:val="22"/>
        </w:rPr>
        <w:t>Priloge koncesijskega akta, na katere se sklicuje koncedent v tem razpisu, so sestavni del te razpisne dokumentacije</w:t>
      </w:r>
      <w:r w:rsidR="0010655F" w:rsidRPr="00E23CF7">
        <w:rPr>
          <w:rFonts w:cs="Arial"/>
          <w:szCs w:val="22"/>
        </w:rPr>
        <w:t xml:space="preserve">. </w:t>
      </w:r>
    </w:p>
    <w:p w14:paraId="2BFEF11E" w14:textId="77777777" w:rsidR="0010655F" w:rsidRPr="00E23CF7" w:rsidRDefault="0010655F" w:rsidP="00685BB9">
      <w:pPr>
        <w:jc w:val="both"/>
        <w:rPr>
          <w:rFonts w:cs="Arial"/>
          <w:szCs w:val="22"/>
        </w:rPr>
      </w:pPr>
    </w:p>
    <w:p w14:paraId="6E74CA50" w14:textId="7832CD5E" w:rsidR="0010655F" w:rsidRPr="00E23CF7" w:rsidRDefault="0010655F" w:rsidP="00685BB9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>Na podlagi tega javnega razpisa se razpisuje koncesij</w:t>
      </w:r>
      <w:r w:rsidR="00172D45" w:rsidRPr="00E23CF7">
        <w:rPr>
          <w:rFonts w:cs="Arial"/>
          <w:szCs w:val="22"/>
        </w:rPr>
        <w:t>a</w:t>
      </w:r>
      <w:r w:rsidRPr="00E23CF7">
        <w:rPr>
          <w:rFonts w:cs="Arial"/>
          <w:szCs w:val="22"/>
        </w:rPr>
        <w:t xml:space="preserve"> za </w:t>
      </w:r>
      <w:r w:rsidR="00172D45" w:rsidRPr="00E23CF7">
        <w:rPr>
          <w:rFonts w:cs="Arial"/>
          <w:szCs w:val="22"/>
        </w:rPr>
        <w:t>koncesijsko</w:t>
      </w:r>
      <w:r w:rsidRPr="00E23CF7">
        <w:rPr>
          <w:rFonts w:cs="Arial"/>
          <w:szCs w:val="22"/>
        </w:rPr>
        <w:t xml:space="preserve"> </w:t>
      </w:r>
      <w:r w:rsidR="00101C3F" w:rsidRPr="00E23CF7">
        <w:rPr>
          <w:rFonts w:cs="Arial"/>
          <w:b/>
          <w:szCs w:val="22"/>
        </w:rPr>
        <w:t>OBMOČJE</w:t>
      </w:r>
      <w:r w:rsidR="00172D45" w:rsidRPr="00E23CF7">
        <w:rPr>
          <w:rFonts w:cs="Arial"/>
          <w:b/>
          <w:szCs w:val="22"/>
        </w:rPr>
        <w:t xml:space="preserve"> </w:t>
      </w:r>
      <w:r w:rsidR="00E23CF7" w:rsidRPr="00E23CF7">
        <w:rPr>
          <w:rFonts w:cs="Arial"/>
          <w:b/>
          <w:szCs w:val="22"/>
        </w:rPr>
        <w:t>9</w:t>
      </w:r>
      <w:r w:rsidR="009B2CA8" w:rsidRPr="00E23CF7">
        <w:rPr>
          <w:rFonts w:cs="Arial"/>
          <w:b/>
          <w:szCs w:val="22"/>
        </w:rPr>
        <w:t>.</w:t>
      </w:r>
      <w:r w:rsidRPr="00E23CF7">
        <w:rPr>
          <w:rFonts w:cs="Arial"/>
          <w:szCs w:val="22"/>
        </w:rPr>
        <w:t xml:space="preserve"> Posamezna koncesijska območja so grafično prikazana v Prilogi 1 koncesijskega akta. Posamezno območje koncesije obsega državne ceste in državne kolesarske poti, ki so podrobneje razvidne iz Priloge 1 koncesijskega akta.</w:t>
      </w:r>
    </w:p>
    <w:p w14:paraId="118244AB" w14:textId="77777777" w:rsidR="0010655F" w:rsidRPr="00E23CF7" w:rsidRDefault="0010655F" w:rsidP="00685BB9">
      <w:pPr>
        <w:jc w:val="both"/>
        <w:rPr>
          <w:rFonts w:cs="Arial"/>
          <w:szCs w:val="22"/>
        </w:rPr>
      </w:pPr>
    </w:p>
    <w:p w14:paraId="4D911349" w14:textId="1153E98A" w:rsidR="0010655F" w:rsidRPr="00E23CF7" w:rsidRDefault="0010655F" w:rsidP="00685BB9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Za območje koncesije se na podlagi </w:t>
      </w:r>
      <w:r w:rsidR="007D7F02" w:rsidRPr="00E23CF7">
        <w:rPr>
          <w:rFonts w:cs="Arial"/>
          <w:szCs w:val="22"/>
        </w:rPr>
        <w:t>odprtega postopka</w:t>
      </w:r>
      <w:r w:rsidRPr="00E23CF7">
        <w:rPr>
          <w:rFonts w:cs="Arial"/>
          <w:szCs w:val="22"/>
        </w:rPr>
        <w:t xml:space="preserve"> izbere </w:t>
      </w:r>
      <w:proofErr w:type="gramStart"/>
      <w:r w:rsidRPr="00E23CF7">
        <w:rPr>
          <w:rFonts w:cs="Arial"/>
          <w:szCs w:val="22"/>
        </w:rPr>
        <w:t>enega koncesionarja</w:t>
      </w:r>
      <w:proofErr w:type="gramEnd"/>
      <w:r w:rsidRPr="00E23CF7">
        <w:rPr>
          <w:rFonts w:cs="Arial"/>
          <w:szCs w:val="22"/>
        </w:rPr>
        <w:t xml:space="preserve">, s katerim se sklene koncesijska pogodba za obdobje </w:t>
      </w:r>
      <w:r w:rsidR="009771D1" w:rsidRPr="00E23CF7">
        <w:rPr>
          <w:rFonts w:cs="Arial"/>
          <w:szCs w:val="22"/>
        </w:rPr>
        <w:t xml:space="preserve">desetih </w:t>
      </w:r>
      <w:r w:rsidRPr="00E23CF7">
        <w:rPr>
          <w:rFonts w:cs="Arial"/>
          <w:szCs w:val="22"/>
        </w:rPr>
        <w:t>(</w:t>
      </w:r>
      <w:r w:rsidR="009771D1" w:rsidRPr="00E23CF7">
        <w:rPr>
          <w:rFonts w:cs="Arial"/>
          <w:szCs w:val="22"/>
        </w:rPr>
        <w:t>10</w:t>
      </w:r>
      <w:r w:rsidRPr="00E23CF7">
        <w:rPr>
          <w:rFonts w:cs="Arial"/>
          <w:szCs w:val="22"/>
        </w:rPr>
        <w:t xml:space="preserve">) let. Koncesijska pogodba ima naravo okvirnega sporazuma iz </w:t>
      </w:r>
      <w:r w:rsidR="006D5DF0" w:rsidRPr="00E23CF7">
        <w:rPr>
          <w:rFonts w:cs="Arial"/>
          <w:szCs w:val="22"/>
        </w:rPr>
        <w:t>48. člen</w:t>
      </w:r>
      <w:r w:rsidRPr="00E23CF7">
        <w:rPr>
          <w:rFonts w:cs="Arial"/>
          <w:szCs w:val="22"/>
        </w:rPr>
        <w:t xml:space="preserve"> ZJN-</w:t>
      </w:r>
      <w:r w:rsidR="006D5DF0" w:rsidRPr="00E23CF7">
        <w:rPr>
          <w:rFonts w:cs="Arial"/>
          <w:szCs w:val="22"/>
        </w:rPr>
        <w:t>3</w:t>
      </w:r>
      <w:r w:rsidRPr="00E23CF7">
        <w:rPr>
          <w:rFonts w:cs="Arial"/>
          <w:szCs w:val="22"/>
        </w:rPr>
        <w:t>. V skladu s pogoji iz koncesijske pogodbe bosta stranki nato sklepali letne pogodbe, po potrebi pa tudi druge pogodbe za izvedbo posameznih del rednega vzdrževanja</w:t>
      </w:r>
      <w:proofErr w:type="gramStart"/>
      <w:r w:rsidRPr="00E23CF7">
        <w:rPr>
          <w:rFonts w:cs="Arial"/>
          <w:szCs w:val="22"/>
        </w:rPr>
        <w:t xml:space="preserve"> in</w:t>
      </w:r>
      <w:proofErr w:type="gramEnd"/>
      <w:r w:rsidRPr="00E23CF7">
        <w:rPr>
          <w:rFonts w:cs="Arial"/>
          <w:szCs w:val="22"/>
        </w:rPr>
        <w:t xml:space="preserve"> sicer po cenah, kot bodo za posamezne vrste del rednega vzdrževanja določene v koncesijski pogodbi. </w:t>
      </w:r>
    </w:p>
    <w:p w14:paraId="519DB614" w14:textId="77777777" w:rsidR="0010655F" w:rsidRPr="00E23CF7" w:rsidRDefault="0010655F" w:rsidP="00685BB9">
      <w:pPr>
        <w:jc w:val="both"/>
        <w:rPr>
          <w:rFonts w:cs="Arial"/>
          <w:szCs w:val="22"/>
        </w:rPr>
      </w:pPr>
    </w:p>
    <w:p w14:paraId="7A030F92" w14:textId="4E5742A2" w:rsidR="005C6758" w:rsidRPr="00E23CF7" w:rsidRDefault="00145247" w:rsidP="005C6758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>Ponudnik</w:t>
      </w:r>
      <w:r w:rsidR="00172D45" w:rsidRPr="00E23CF7">
        <w:rPr>
          <w:rFonts w:cs="Arial"/>
          <w:szCs w:val="22"/>
        </w:rPr>
        <w:t xml:space="preserve">i morajo </w:t>
      </w:r>
      <w:r w:rsidRPr="00E23CF7">
        <w:rPr>
          <w:rFonts w:cs="Arial"/>
          <w:szCs w:val="22"/>
        </w:rPr>
        <w:t>ponudb</w:t>
      </w:r>
      <w:r w:rsidR="00172D45" w:rsidRPr="00E23CF7">
        <w:rPr>
          <w:rFonts w:cs="Arial"/>
          <w:szCs w:val="22"/>
        </w:rPr>
        <w:t>o za Območje</w:t>
      </w:r>
      <w:r w:rsidR="009B2FA6" w:rsidRPr="00E23CF7">
        <w:rPr>
          <w:rFonts w:cs="Arial"/>
          <w:szCs w:val="22"/>
        </w:rPr>
        <w:t xml:space="preserve"> </w:t>
      </w:r>
      <w:r w:rsidR="00E23CF7" w:rsidRPr="00E23CF7">
        <w:rPr>
          <w:rFonts w:cs="Arial"/>
          <w:szCs w:val="22"/>
        </w:rPr>
        <w:t>9</w:t>
      </w:r>
      <w:r w:rsidR="00172D45" w:rsidRPr="00E23CF7">
        <w:rPr>
          <w:rFonts w:cs="Arial"/>
          <w:szCs w:val="22"/>
        </w:rPr>
        <w:t xml:space="preserve"> </w:t>
      </w:r>
      <w:proofErr w:type="gramStart"/>
      <w:r w:rsidR="0010655F" w:rsidRPr="00E23CF7">
        <w:rPr>
          <w:rFonts w:cs="Arial"/>
          <w:szCs w:val="22"/>
        </w:rPr>
        <w:t>koncesije</w:t>
      </w:r>
      <w:proofErr w:type="gramEnd"/>
      <w:r w:rsidR="0010655F" w:rsidRPr="00E23CF7">
        <w:rPr>
          <w:rFonts w:cs="Arial"/>
          <w:szCs w:val="22"/>
        </w:rPr>
        <w:t xml:space="preserve"> oddati za vsa razpisana dela tega </w:t>
      </w:r>
      <w:r w:rsidR="000F49F4" w:rsidRPr="00E23CF7">
        <w:rPr>
          <w:rFonts w:cs="Arial"/>
          <w:szCs w:val="22"/>
        </w:rPr>
        <w:t>o</w:t>
      </w:r>
      <w:r w:rsidR="00172D45" w:rsidRPr="00E23CF7">
        <w:rPr>
          <w:rFonts w:cs="Arial"/>
          <w:szCs w:val="22"/>
        </w:rPr>
        <w:t>bmočja</w:t>
      </w:r>
      <w:r w:rsidR="0010655F" w:rsidRPr="00E23CF7">
        <w:rPr>
          <w:rFonts w:cs="Arial"/>
          <w:szCs w:val="22"/>
        </w:rPr>
        <w:t xml:space="preserve"> kot celoto. </w:t>
      </w:r>
      <w:r w:rsidR="005C6758" w:rsidRPr="00E23CF7">
        <w:rPr>
          <w:rFonts w:cs="Arial"/>
          <w:szCs w:val="22"/>
        </w:rPr>
        <w:t xml:space="preserve">Vzdrževalna dela, ki so predmet tega razpisa, so razvidna iz popisa del. </w:t>
      </w:r>
    </w:p>
    <w:p w14:paraId="2A34B437" w14:textId="77777777" w:rsidR="00CF526D" w:rsidRPr="00E23CF7" w:rsidRDefault="00CF526D" w:rsidP="00CF526D">
      <w:pPr>
        <w:jc w:val="both"/>
        <w:rPr>
          <w:rFonts w:cs="Arial"/>
          <w:szCs w:val="22"/>
        </w:rPr>
      </w:pPr>
    </w:p>
    <w:p w14:paraId="198DC939" w14:textId="4F9AECE8" w:rsidR="00E267D6" w:rsidRPr="00E23CF7" w:rsidRDefault="00E267D6">
      <w:pPr>
        <w:rPr>
          <w:rFonts w:cs="Arial"/>
          <w:szCs w:val="22"/>
        </w:rPr>
      </w:pPr>
      <w:r w:rsidRPr="00E23CF7">
        <w:rPr>
          <w:rFonts w:cs="Arial"/>
          <w:szCs w:val="22"/>
        </w:rPr>
        <w:br w:type="page"/>
      </w:r>
    </w:p>
    <w:p w14:paraId="057F5D59" w14:textId="77777777" w:rsidR="0010655F" w:rsidRPr="00E23CF7" w:rsidRDefault="0010655F" w:rsidP="00685BB9">
      <w:pPr>
        <w:jc w:val="both"/>
        <w:rPr>
          <w:rFonts w:cs="Arial"/>
          <w:szCs w:val="22"/>
        </w:rPr>
      </w:pPr>
    </w:p>
    <w:p w14:paraId="6F6D4F2B" w14:textId="77777777" w:rsidR="0010655F" w:rsidRPr="00E23CF7" w:rsidRDefault="0010655F" w:rsidP="00CF526D">
      <w:pPr>
        <w:pStyle w:val="Heading1"/>
        <w:numPr>
          <w:ilvl w:val="0"/>
          <w:numId w:val="15"/>
        </w:numPr>
        <w:jc w:val="both"/>
        <w:rPr>
          <w:rFonts w:cs="Arial"/>
          <w:szCs w:val="22"/>
          <w:lang w:val="sl-SI"/>
        </w:rPr>
      </w:pPr>
      <w:r w:rsidRPr="00E23CF7">
        <w:rPr>
          <w:rFonts w:cs="Arial"/>
          <w:szCs w:val="22"/>
          <w:lang w:val="sl-SI"/>
        </w:rPr>
        <w:t xml:space="preserve">Viri financiranja koncesije </w:t>
      </w:r>
    </w:p>
    <w:p w14:paraId="4F831F0E" w14:textId="77777777" w:rsidR="0010655F" w:rsidRPr="00E23CF7" w:rsidRDefault="0010655F" w:rsidP="003B257F">
      <w:pPr>
        <w:ind w:left="426"/>
        <w:jc w:val="both"/>
        <w:rPr>
          <w:rFonts w:cs="Arial"/>
          <w:b/>
          <w:szCs w:val="22"/>
        </w:rPr>
      </w:pPr>
    </w:p>
    <w:p w14:paraId="744B2E6E" w14:textId="77777777" w:rsidR="0010655F" w:rsidRPr="00E23CF7" w:rsidRDefault="0010655F" w:rsidP="003B257F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Razpisane koncesije se bodo financirale iz proračunskih sredstev Republike Slovenije. </w:t>
      </w:r>
    </w:p>
    <w:p w14:paraId="61FA4536" w14:textId="77777777" w:rsidR="00371A84" w:rsidRPr="00E23CF7" w:rsidRDefault="00371A84" w:rsidP="003B257F">
      <w:pPr>
        <w:ind w:left="426"/>
        <w:jc w:val="both"/>
        <w:rPr>
          <w:rFonts w:cs="Arial"/>
          <w:szCs w:val="22"/>
        </w:rPr>
      </w:pPr>
    </w:p>
    <w:p w14:paraId="2AD86CCD" w14:textId="57216C80" w:rsidR="003D4CC5" w:rsidRPr="00E23CF7" w:rsidRDefault="003D4CC5" w:rsidP="003B257F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>Najvišja dopustna vrednost naročila je</w:t>
      </w:r>
      <w:r w:rsidR="009B2CA8" w:rsidRPr="00E23CF7">
        <w:rPr>
          <w:rFonts w:cs="Arial"/>
          <w:szCs w:val="22"/>
        </w:rPr>
        <w:t xml:space="preserve"> </w:t>
      </w:r>
      <w:proofErr w:type="gramStart"/>
      <w:r w:rsidR="007B67F1" w:rsidRPr="007B67F1">
        <w:rPr>
          <w:rFonts w:cs="Arial"/>
          <w:szCs w:val="22"/>
        </w:rPr>
        <w:t>37.158.6</w:t>
      </w:r>
      <w:r w:rsidR="00736DBD">
        <w:rPr>
          <w:rFonts w:cs="Arial"/>
          <w:szCs w:val="22"/>
        </w:rPr>
        <w:t>40</w:t>
      </w:r>
      <w:r w:rsidR="007B67F1" w:rsidRPr="007B67F1">
        <w:rPr>
          <w:rFonts w:cs="Arial"/>
          <w:szCs w:val="22"/>
        </w:rPr>
        <w:t>,</w:t>
      </w:r>
      <w:r w:rsidR="00736DBD">
        <w:rPr>
          <w:rFonts w:cs="Arial"/>
          <w:szCs w:val="22"/>
        </w:rPr>
        <w:t>00</w:t>
      </w:r>
      <w:r w:rsidR="007B67F1">
        <w:rPr>
          <w:rFonts w:cs="Arial"/>
          <w:szCs w:val="22"/>
        </w:rPr>
        <w:t xml:space="preserve"> </w:t>
      </w:r>
      <w:r w:rsidRPr="00350DF4">
        <w:rPr>
          <w:rFonts w:cs="Arial"/>
          <w:szCs w:val="22"/>
        </w:rPr>
        <w:t xml:space="preserve"> </w:t>
      </w:r>
      <w:proofErr w:type="gramEnd"/>
      <w:r w:rsidRPr="00350DF4">
        <w:rPr>
          <w:rFonts w:cs="Arial"/>
          <w:szCs w:val="22"/>
        </w:rPr>
        <w:t>EUR</w:t>
      </w:r>
      <w:r w:rsidRPr="00E23CF7">
        <w:rPr>
          <w:rFonts w:cs="Arial"/>
          <w:szCs w:val="22"/>
        </w:rPr>
        <w:t xml:space="preserve"> (brez DDV). Ponudba, ki bo presegala najvišjo dopustno vrednost, bo ocenjena kot nedopustna in bo izločena iz nadaljnjega postopka.</w:t>
      </w:r>
    </w:p>
    <w:p w14:paraId="3E918A67" w14:textId="46C0343C" w:rsidR="00371A84" w:rsidRPr="00E23CF7" w:rsidRDefault="00371A84" w:rsidP="0098070C">
      <w:pPr>
        <w:rPr>
          <w:rFonts w:cs="Arial"/>
          <w:b/>
          <w:szCs w:val="22"/>
        </w:rPr>
      </w:pPr>
    </w:p>
    <w:p w14:paraId="472280F7" w14:textId="77777777" w:rsidR="00E267D6" w:rsidRPr="00E23CF7" w:rsidRDefault="00E267D6" w:rsidP="0098070C">
      <w:pPr>
        <w:rPr>
          <w:rFonts w:cs="Arial"/>
          <w:b/>
          <w:szCs w:val="22"/>
        </w:rPr>
      </w:pPr>
    </w:p>
    <w:p w14:paraId="75038009" w14:textId="32F39EDE" w:rsidR="0010655F" w:rsidRPr="00E23CF7" w:rsidRDefault="00B31E8E" w:rsidP="00CF526D">
      <w:pPr>
        <w:pStyle w:val="Heading1"/>
        <w:numPr>
          <w:ilvl w:val="0"/>
          <w:numId w:val="15"/>
        </w:numPr>
        <w:jc w:val="both"/>
        <w:rPr>
          <w:rFonts w:cs="Arial"/>
          <w:szCs w:val="22"/>
          <w:lang w:val="sl-SI"/>
        </w:rPr>
      </w:pPr>
      <w:r w:rsidRPr="00E23CF7">
        <w:rPr>
          <w:rFonts w:cs="Arial"/>
          <w:szCs w:val="22"/>
          <w:lang w:val="sl-SI"/>
        </w:rPr>
        <w:t>Območje</w:t>
      </w:r>
      <w:r w:rsidR="0010655F" w:rsidRPr="00E23CF7">
        <w:rPr>
          <w:rFonts w:cs="Arial"/>
          <w:szCs w:val="22"/>
          <w:lang w:val="sl-SI"/>
        </w:rPr>
        <w:t xml:space="preserve"> razpisane koncesije </w:t>
      </w:r>
    </w:p>
    <w:p w14:paraId="2253DCB3" w14:textId="77777777" w:rsidR="0010655F" w:rsidRPr="00E23CF7" w:rsidRDefault="0010655F" w:rsidP="00FE6C84">
      <w:pPr>
        <w:jc w:val="both"/>
        <w:rPr>
          <w:rFonts w:cs="Arial"/>
          <w:szCs w:val="22"/>
        </w:rPr>
      </w:pPr>
    </w:p>
    <w:tbl>
      <w:tblPr>
        <w:tblpPr w:leftFromText="141" w:rightFromText="141" w:vertAnchor="text" w:horzAnchor="margin" w:tblpXSpec="right" w:tblpY="84"/>
        <w:tblW w:w="93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6321"/>
      </w:tblGrid>
      <w:tr w:rsidR="0091576F" w:rsidRPr="00E23CF7" w14:paraId="28FAE202" w14:textId="77777777" w:rsidTr="00655C81">
        <w:trPr>
          <w:cantSplit/>
        </w:trPr>
        <w:tc>
          <w:tcPr>
            <w:tcW w:w="3078" w:type="dxa"/>
          </w:tcPr>
          <w:p w14:paraId="06467A26" w14:textId="77777777" w:rsidR="0091576F" w:rsidRPr="00E23CF7" w:rsidRDefault="0091576F" w:rsidP="00FB5C4A">
            <w:pPr>
              <w:tabs>
                <w:tab w:val="right" w:pos="2621"/>
              </w:tabs>
              <w:spacing w:before="60" w:after="60"/>
              <w:rPr>
                <w:rFonts w:cs="Arial"/>
                <w:sz w:val="20"/>
              </w:rPr>
            </w:pPr>
            <w:r w:rsidRPr="00E23CF7">
              <w:rPr>
                <w:rFonts w:cs="Arial"/>
                <w:sz w:val="20"/>
              </w:rPr>
              <w:t>Predmet naročila:</w:t>
            </w:r>
            <w:r w:rsidR="00FB5C4A" w:rsidRPr="00E23CF7">
              <w:rPr>
                <w:rFonts w:cs="Arial"/>
                <w:sz w:val="20"/>
              </w:rPr>
              <w:tab/>
            </w:r>
          </w:p>
        </w:tc>
        <w:tc>
          <w:tcPr>
            <w:tcW w:w="6321" w:type="dxa"/>
            <w:tcBorders>
              <w:bottom w:val="nil"/>
            </w:tcBorders>
          </w:tcPr>
          <w:p w14:paraId="58C8C358" w14:textId="53ED7E2E" w:rsidR="0091576F" w:rsidRPr="00E23CF7" w:rsidRDefault="00C60079" w:rsidP="00E23CF7">
            <w:pPr>
              <w:jc w:val="both"/>
              <w:rPr>
                <w:rFonts w:cs="Arial"/>
                <w:b/>
                <w:sz w:val="20"/>
              </w:rPr>
            </w:pPr>
            <w:r w:rsidRPr="00E23CF7">
              <w:rPr>
                <w:rFonts w:cs="Arial"/>
                <w:b/>
                <w:sz w:val="20"/>
              </w:rPr>
              <w:t xml:space="preserve">KONCESIJA ZA IZVAJANJE GOSPODARSKE JAVNE SLUŽBE REDNEGA VZDRŽEVANJA IN VARSTVA DRŽAVNIH CEST, KI SO V UPRAVLJANJU DIREKCIJE REPUBLIKE SLOVENIJE ZA </w:t>
            </w:r>
            <w:r w:rsidR="004F1632" w:rsidRPr="00E23CF7">
              <w:rPr>
                <w:rFonts w:cs="Arial"/>
                <w:b/>
                <w:sz w:val="20"/>
              </w:rPr>
              <w:t>INFRASTRUKTURO</w:t>
            </w:r>
            <w:r w:rsidRPr="00E23CF7">
              <w:rPr>
                <w:rFonts w:cs="Arial"/>
                <w:b/>
                <w:sz w:val="20"/>
              </w:rPr>
              <w:t xml:space="preserve"> - OBMOČJE </w:t>
            </w:r>
            <w:r w:rsidR="00E23CF7" w:rsidRPr="00E23CF7">
              <w:rPr>
                <w:rFonts w:cs="Arial"/>
                <w:b/>
                <w:sz w:val="20"/>
              </w:rPr>
              <w:t>9</w:t>
            </w:r>
          </w:p>
        </w:tc>
      </w:tr>
      <w:tr w:rsidR="0091576F" w:rsidRPr="00E23CF7" w14:paraId="20490B52" w14:textId="77777777" w:rsidTr="00655C81">
        <w:trPr>
          <w:cantSplit/>
        </w:trPr>
        <w:tc>
          <w:tcPr>
            <w:tcW w:w="3078" w:type="dxa"/>
          </w:tcPr>
          <w:p w14:paraId="3BBD34CD" w14:textId="77777777" w:rsidR="00410995" w:rsidRPr="00E23CF7" w:rsidRDefault="002E4786" w:rsidP="009B0F23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23CF7">
              <w:rPr>
                <w:rFonts w:cs="Arial"/>
                <w:sz w:val="20"/>
              </w:rPr>
              <w:t xml:space="preserve">Območje </w:t>
            </w:r>
            <w:r w:rsidR="00410995" w:rsidRPr="00E23CF7">
              <w:rPr>
                <w:rFonts w:cs="Arial"/>
                <w:sz w:val="20"/>
              </w:rPr>
              <w:t xml:space="preserve">koncesije </w:t>
            </w:r>
          </w:p>
          <w:p w14:paraId="649F80A6" w14:textId="77777777" w:rsidR="00EC1E7D" w:rsidRPr="00E23CF7" w:rsidRDefault="00EC1E7D" w:rsidP="0069452A">
            <w:pPr>
              <w:spacing w:before="60" w:after="60"/>
              <w:jc w:val="center"/>
              <w:rPr>
                <w:rFonts w:cs="Arial"/>
                <w:sz w:val="20"/>
              </w:rPr>
            </w:pPr>
          </w:p>
        </w:tc>
        <w:tc>
          <w:tcPr>
            <w:tcW w:w="6321" w:type="dxa"/>
            <w:tcBorders>
              <w:bottom w:val="nil"/>
            </w:tcBorders>
          </w:tcPr>
          <w:p w14:paraId="6EA53EE3" w14:textId="1EE890E9" w:rsidR="005F6D5A" w:rsidRPr="00E23CF7" w:rsidRDefault="0091576F" w:rsidP="0069452A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23CF7">
              <w:rPr>
                <w:rFonts w:cs="Arial"/>
                <w:sz w:val="20"/>
              </w:rPr>
              <w:t xml:space="preserve">Območje </w:t>
            </w:r>
            <w:r w:rsidR="00E23CF7" w:rsidRPr="00E23CF7">
              <w:rPr>
                <w:rFonts w:cs="Arial"/>
                <w:sz w:val="20"/>
              </w:rPr>
              <w:t>9</w:t>
            </w:r>
            <w:r w:rsidR="0069452A" w:rsidRPr="00E23CF7">
              <w:rPr>
                <w:rFonts w:cs="Arial"/>
                <w:sz w:val="20"/>
              </w:rPr>
              <w:t xml:space="preserve"> - </w:t>
            </w:r>
          </w:p>
          <w:p w14:paraId="56175AE3" w14:textId="546A6B6C" w:rsidR="0069452A" w:rsidRPr="00E23CF7" w:rsidRDefault="0069452A" w:rsidP="0069452A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23CF7">
              <w:rPr>
                <w:rFonts w:cs="Arial"/>
                <w:sz w:val="20"/>
              </w:rPr>
              <w:t xml:space="preserve"> območje koncesije </w:t>
            </w:r>
          </w:p>
          <w:p w14:paraId="59069699" w14:textId="77777777" w:rsidR="0069452A" w:rsidRPr="00E23CF7" w:rsidRDefault="0069452A" w:rsidP="0069452A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23CF7">
              <w:rPr>
                <w:rFonts w:cs="Arial"/>
                <w:sz w:val="20"/>
              </w:rPr>
              <w:t xml:space="preserve">je grafično prikazano v </w:t>
            </w:r>
          </w:p>
          <w:p w14:paraId="615F4E3B" w14:textId="619D92FE" w:rsidR="0091576F" w:rsidRPr="00E23CF7" w:rsidRDefault="0069452A" w:rsidP="0098070C">
            <w:pPr>
              <w:pStyle w:val="NavadenTimesNewRoman"/>
              <w:widowControl/>
              <w:spacing w:before="60" w:after="60"/>
              <w:jc w:val="center"/>
              <w:rPr>
                <w:rFonts w:cs="Arial"/>
                <w:sz w:val="20"/>
              </w:rPr>
            </w:pPr>
            <w:r w:rsidRPr="00E23CF7">
              <w:rPr>
                <w:rFonts w:cs="Arial"/>
                <w:sz w:val="20"/>
              </w:rPr>
              <w:t>Prilogi 1 Koncesijskega akta</w:t>
            </w:r>
          </w:p>
        </w:tc>
      </w:tr>
      <w:tr w:rsidR="00655C81" w:rsidRPr="00E23CF7" w14:paraId="03EE3831" w14:textId="77777777" w:rsidTr="00655C81">
        <w:trPr>
          <w:cantSplit/>
        </w:trPr>
        <w:tc>
          <w:tcPr>
            <w:tcW w:w="3078" w:type="dxa"/>
          </w:tcPr>
          <w:p w14:paraId="1BDA9ECA" w14:textId="2CD09E90" w:rsidR="00655C81" w:rsidRPr="00E23CF7" w:rsidRDefault="00655C81" w:rsidP="00655C81">
            <w:pPr>
              <w:spacing w:before="60" w:after="60"/>
              <w:rPr>
                <w:rFonts w:cs="Arial"/>
                <w:sz w:val="20"/>
              </w:rPr>
            </w:pPr>
            <w:r w:rsidRPr="00E23CF7">
              <w:rPr>
                <w:rFonts w:cs="Arial"/>
                <w:sz w:val="20"/>
              </w:rPr>
              <w:t>Oznaka naročila:</w:t>
            </w:r>
          </w:p>
        </w:tc>
        <w:tc>
          <w:tcPr>
            <w:tcW w:w="6321" w:type="dxa"/>
            <w:tcBorders>
              <w:bottom w:val="nil"/>
            </w:tcBorders>
          </w:tcPr>
          <w:p w14:paraId="2D0A6C6C" w14:textId="5BF49698" w:rsidR="00655C81" w:rsidRPr="00E23CF7" w:rsidRDefault="00655C81" w:rsidP="00E815B8">
            <w:pPr>
              <w:spacing w:before="60" w:after="60"/>
              <w:rPr>
                <w:rFonts w:cs="Arial"/>
                <w:sz w:val="20"/>
              </w:rPr>
            </w:pPr>
            <w:r w:rsidRPr="00A739CA">
              <w:rPr>
                <w:rFonts w:cs="Arial"/>
                <w:sz w:val="20"/>
              </w:rPr>
              <w:t>A-</w:t>
            </w:r>
            <w:r w:rsidR="00A739CA" w:rsidRPr="00A739CA">
              <w:rPr>
                <w:rFonts w:cs="Arial"/>
                <w:sz w:val="20"/>
              </w:rPr>
              <w:t>74</w:t>
            </w:r>
            <w:r w:rsidRPr="00A739CA">
              <w:rPr>
                <w:rFonts w:cs="Arial"/>
                <w:sz w:val="20"/>
              </w:rPr>
              <w:t>/2</w:t>
            </w:r>
            <w:r w:rsidR="0046318C" w:rsidRPr="00A739CA">
              <w:rPr>
                <w:rFonts w:cs="Arial"/>
                <w:sz w:val="20"/>
              </w:rPr>
              <w:t>2</w:t>
            </w:r>
            <w:r w:rsidRPr="00A739CA">
              <w:rPr>
                <w:rFonts w:cs="Arial"/>
                <w:sz w:val="20"/>
              </w:rPr>
              <w:t xml:space="preserve"> S</w:t>
            </w:r>
          </w:p>
        </w:tc>
      </w:tr>
      <w:tr w:rsidR="0091576F" w:rsidRPr="00E23CF7" w14:paraId="25C143E3" w14:textId="77777777" w:rsidTr="00655C81">
        <w:trPr>
          <w:cantSplit/>
          <w:trHeight w:val="569"/>
        </w:trPr>
        <w:tc>
          <w:tcPr>
            <w:tcW w:w="3078" w:type="dxa"/>
            <w:tcBorders>
              <w:bottom w:val="single" w:sz="2" w:space="0" w:color="auto"/>
            </w:tcBorders>
          </w:tcPr>
          <w:p w14:paraId="5F7535D5" w14:textId="77777777" w:rsidR="0091576F" w:rsidRPr="00E23CF7" w:rsidRDefault="0069452A" w:rsidP="009B0F23">
            <w:pPr>
              <w:spacing w:before="60" w:after="60"/>
              <w:rPr>
                <w:rFonts w:cs="Arial"/>
                <w:sz w:val="20"/>
              </w:rPr>
            </w:pPr>
            <w:r w:rsidRPr="00E23CF7">
              <w:rPr>
                <w:rFonts w:cs="Arial"/>
                <w:sz w:val="20"/>
              </w:rPr>
              <w:t>Trajanje koncesije</w:t>
            </w:r>
            <w:r w:rsidR="0091576F" w:rsidRPr="00E23CF7">
              <w:rPr>
                <w:rFonts w:cs="Arial"/>
                <w:sz w:val="20"/>
              </w:rPr>
              <w:t>:</w:t>
            </w:r>
          </w:p>
        </w:tc>
        <w:tc>
          <w:tcPr>
            <w:tcW w:w="632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E9F064B" w14:textId="6E56C06F" w:rsidR="0091576F" w:rsidRPr="00E23CF7" w:rsidRDefault="009771D1" w:rsidP="00007E62">
            <w:pPr>
              <w:pStyle w:val="NavadenTimesNewRoman"/>
              <w:spacing w:before="60" w:after="60"/>
              <w:rPr>
                <w:rFonts w:cs="Arial"/>
              </w:rPr>
            </w:pPr>
            <w:r w:rsidRPr="00E23CF7">
              <w:rPr>
                <w:rFonts w:cs="Arial"/>
              </w:rPr>
              <w:t>10</w:t>
            </w:r>
            <w:r w:rsidR="0091576F" w:rsidRPr="00E23CF7">
              <w:rPr>
                <w:rFonts w:cs="Arial"/>
              </w:rPr>
              <w:t xml:space="preserve"> let </w:t>
            </w:r>
          </w:p>
        </w:tc>
      </w:tr>
      <w:tr w:rsidR="00E37147" w:rsidRPr="00E23CF7" w14:paraId="3ECEDCA2" w14:textId="77777777" w:rsidTr="00655C81">
        <w:trPr>
          <w:cantSplit/>
          <w:trHeight w:val="569"/>
        </w:trPr>
        <w:tc>
          <w:tcPr>
            <w:tcW w:w="3078" w:type="dxa"/>
            <w:tcBorders>
              <w:bottom w:val="single" w:sz="2" w:space="0" w:color="auto"/>
            </w:tcBorders>
            <w:shd w:val="clear" w:color="auto" w:fill="auto"/>
          </w:tcPr>
          <w:p w14:paraId="1CA711C4" w14:textId="432C6DF3" w:rsidR="00E37147" w:rsidRPr="00E23CF7" w:rsidRDefault="00E37147" w:rsidP="009B0F23">
            <w:pPr>
              <w:spacing w:before="60" w:after="60"/>
              <w:rPr>
                <w:rFonts w:cs="Arial"/>
                <w:sz w:val="20"/>
              </w:rPr>
            </w:pPr>
            <w:r w:rsidRPr="00E23CF7">
              <w:rPr>
                <w:rFonts w:cs="Arial"/>
                <w:sz w:val="20"/>
              </w:rPr>
              <w:t xml:space="preserve">Predvideno obdobje koncesije: </w:t>
            </w:r>
          </w:p>
        </w:tc>
        <w:tc>
          <w:tcPr>
            <w:tcW w:w="6321" w:type="dxa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614632" w14:textId="5FCFBBD2" w:rsidR="00E37147" w:rsidRPr="00CD541D" w:rsidRDefault="00CF526D" w:rsidP="002C45AF">
            <w:pPr>
              <w:pStyle w:val="NavadenTimesNewRoman"/>
              <w:spacing w:before="60" w:after="60"/>
              <w:rPr>
                <w:rFonts w:cs="Arial"/>
                <w:sz w:val="20"/>
                <w:highlight w:val="yellow"/>
              </w:rPr>
            </w:pPr>
            <w:r w:rsidRPr="00A739CA">
              <w:rPr>
                <w:rFonts w:cs="Arial"/>
                <w:szCs w:val="22"/>
              </w:rPr>
              <w:t>16. </w:t>
            </w:r>
            <w:r w:rsidR="00C94A81" w:rsidRPr="00A739CA">
              <w:rPr>
                <w:rFonts w:cs="Arial"/>
                <w:szCs w:val="22"/>
              </w:rPr>
              <w:t>1</w:t>
            </w:r>
            <w:r w:rsidR="00A7273C" w:rsidRPr="00A739CA">
              <w:rPr>
                <w:rFonts w:cs="Arial"/>
                <w:szCs w:val="22"/>
              </w:rPr>
              <w:t>1</w:t>
            </w:r>
            <w:r w:rsidRPr="00A739CA">
              <w:rPr>
                <w:rFonts w:cs="Arial"/>
                <w:szCs w:val="22"/>
              </w:rPr>
              <w:t>. 202</w:t>
            </w:r>
            <w:r w:rsidR="00C94A81" w:rsidRPr="00A739CA">
              <w:rPr>
                <w:rFonts w:cs="Arial"/>
                <w:szCs w:val="22"/>
              </w:rPr>
              <w:t>2</w:t>
            </w:r>
            <w:r w:rsidR="009B2CA8" w:rsidRPr="00A739CA">
              <w:rPr>
                <w:rFonts w:cs="Arial"/>
                <w:szCs w:val="22"/>
              </w:rPr>
              <w:t xml:space="preserve"> do </w:t>
            </w:r>
            <w:r w:rsidRPr="00A739CA">
              <w:rPr>
                <w:rFonts w:cs="Arial"/>
                <w:szCs w:val="22"/>
              </w:rPr>
              <w:t>15. </w:t>
            </w:r>
            <w:r w:rsidR="00C94A81" w:rsidRPr="00A739CA">
              <w:rPr>
                <w:rFonts w:cs="Arial"/>
                <w:szCs w:val="22"/>
              </w:rPr>
              <w:t>1</w:t>
            </w:r>
            <w:r w:rsidR="00A7273C" w:rsidRPr="00A739CA">
              <w:rPr>
                <w:rFonts w:cs="Arial"/>
                <w:szCs w:val="22"/>
              </w:rPr>
              <w:t>1</w:t>
            </w:r>
            <w:r w:rsidRPr="00A739CA">
              <w:rPr>
                <w:rFonts w:cs="Arial"/>
                <w:szCs w:val="22"/>
              </w:rPr>
              <w:t>. 203</w:t>
            </w:r>
            <w:r w:rsidR="00C94A81" w:rsidRPr="00A739CA">
              <w:rPr>
                <w:rFonts w:cs="Arial"/>
                <w:szCs w:val="22"/>
              </w:rPr>
              <w:t>2</w:t>
            </w:r>
          </w:p>
        </w:tc>
      </w:tr>
    </w:tbl>
    <w:p w14:paraId="5A9BB0C6" w14:textId="77777777" w:rsidR="0010655F" w:rsidRPr="00E23CF7" w:rsidRDefault="0010655F" w:rsidP="00F75A98">
      <w:pPr>
        <w:tabs>
          <w:tab w:val="left" w:pos="1200"/>
        </w:tabs>
        <w:jc w:val="both"/>
        <w:rPr>
          <w:rFonts w:cs="Arial"/>
          <w:b/>
          <w:sz w:val="20"/>
        </w:rPr>
      </w:pPr>
      <w:r w:rsidRPr="00E23CF7">
        <w:rPr>
          <w:rFonts w:cs="Arial"/>
          <w:b/>
          <w:sz w:val="20"/>
        </w:rPr>
        <w:tab/>
      </w:r>
    </w:p>
    <w:p w14:paraId="11BA672A" w14:textId="77777777" w:rsidR="00E267D6" w:rsidRPr="00E23CF7" w:rsidRDefault="00E267D6" w:rsidP="00F75A98">
      <w:pPr>
        <w:tabs>
          <w:tab w:val="left" w:pos="1200"/>
        </w:tabs>
        <w:jc w:val="both"/>
        <w:rPr>
          <w:rFonts w:cs="Arial"/>
          <w:b/>
          <w:sz w:val="20"/>
        </w:rPr>
      </w:pPr>
    </w:p>
    <w:p w14:paraId="21D9953E" w14:textId="77777777" w:rsidR="0010655F" w:rsidRPr="00E23CF7" w:rsidRDefault="0010655F" w:rsidP="00CF526D">
      <w:pPr>
        <w:pStyle w:val="Heading1"/>
        <w:numPr>
          <w:ilvl w:val="0"/>
          <w:numId w:val="15"/>
        </w:numPr>
        <w:jc w:val="both"/>
        <w:rPr>
          <w:rFonts w:cs="Arial"/>
          <w:szCs w:val="22"/>
          <w:lang w:val="sl-SI"/>
        </w:rPr>
      </w:pPr>
      <w:r w:rsidRPr="00E23CF7">
        <w:rPr>
          <w:rFonts w:cs="Arial"/>
          <w:szCs w:val="22"/>
          <w:lang w:val="sl-SI"/>
        </w:rPr>
        <w:t xml:space="preserve">Podatki o koncedentu </w:t>
      </w:r>
    </w:p>
    <w:p w14:paraId="333F21EC" w14:textId="77777777" w:rsidR="0010655F" w:rsidRPr="00E23CF7" w:rsidRDefault="0010655F" w:rsidP="00685BB9">
      <w:pPr>
        <w:jc w:val="both"/>
        <w:rPr>
          <w:rFonts w:cs="Arial"/>
          <w:szCs w:val="22"/>
        </w:rPr>
      </w:pPr>
    </w:p>
    <w:p w14:paraId="18052FA2" w14:textId="5B8A095C" w:rsidR="0010655F" w:rsidRPr="00E23CF7" w:rsidRDefault="0010655F" w:rsidP="00621C74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Koncedent je Republika Slovenija. Naloge koncedenta v zvezi z vodenjem postopka izbire koncesionarja opravlja Direkcija Republike Slovenije za </w:t>
      </w:r>
      <w:r w:rsidR="006D5DF0" w:rsidRPr="00E23CF7">
        <w:rPr>
          <w:rFonts w:cs="Arial"/>
          <w:szCs w:val="22"/>
        </w:rPr>
        <w:t>infrastrukturo</w:t>
      </w:r>
      <w:r w:rsidRPr="00E23CF7">
        <w:rPr>
          <w:rFonts w:cs="Arial"/>
          <w:szCs w:val="22"/>
        </w:rPr>
        <w:t xml:space="preserve">, Tržaška cesta 19, 1000 Ljubljana (v nadaljevanju: </w:t>
      </w:r>
      <w:r w:rsidR="006D5DF0" w:rsidRPr="00E23CF7">
        <w:rPr>
          <w:rFonts w:cs="Arial"/>
          <w:szCs w:val="22"/>
        </w:rPr>
        <w:t>DRSI</w:t>
      </w:r>
      <w:r w:rsidRPr="00E23CF7">
        <w:rPr>
          <w:rFonts w:cs="Arial"/>
          <w:szCs w:val="22"/>
        </w:rPr>
        <w:t xml:space="preserve">). </w:t>
      </w:r>
    </w:p>
    <w:p w14:paraId="1A01059D" w14:textId="77777777" w:rsidR="0010655F" w:rsidRPr="00E23CF7" w:rsidRDefault="0010655F" w:rsidP="00621C74">
      <w:pPr>
        <w:pStyle w:val="BodyText3"/>
        <w:numPr>
          <w:ilvl w:val="0"/>
          <w:numId w:val="0"/>
        </w:numPr>
        <w:tabs>
          <w:tab w:val="left" w:pos="-709"/>
        </w:tabs>
        <w:ind w:left="426"/>
        <w:rPr>
          <w:rFonts w:cs="Arial"/>
          <w:szCs w:val="22"/>
        </w:rPr>
      </w:pPr>
    </w:p>
    <w:p w14:paraId="34410E82" w14:textId="77777777" w:rsidR="0010655F" w:rsidRPr="00E23CF7" w:rsidRDefault="0010655F" w:rsidP="00621C74">
      <w:pPr>
        <w:pStyle w:val="BodyText3"/>
        <w:numPr>
          <w:ilvl w:val="0"/>
          <w:numId w:val="0"/>
        </w:numPr>
        <w:tabs>
          <w:tab w:val="left" w:pos="-709"/>
        </w:tabs>
        <w:ind w:left="426"/>
        <w:rPr>
          <w:rFonts w:cs="Arial"/>
          <w:szCs w:val="22"/>
        </w:rPr>
      </w:pPr>
      <w:r w:rsidRPr="00E23CF7">
        <w:rPr>
          <w:rFonts w:cs="Arial"/>
          <w:szCs w:val="22"/>
        </w:rPr>
        <w:t>Odločitev o izbiri koncesionarja v postopku oddaje javnega naročila po drugem odstavku 27. člena ZJZP in odločbo o podelitvi koncesije po četrtem odstavku istega člena sprejme oziroma izda Vlada Republike Slovenije.</w:t>
      </w:r>
    </w:p>
    <w:p w14:paraId="3ED66D17" w14:textId="77777777" w:rsidR="0010655F" w:rsidRPr="00E23CF7" w:rsidRDefault="0010655F" w:rsidP="00621C74">
      <w:pPr>
        <w:pStyle w:val="BodyText3"/>
        <w:numPr>
          <w:ilvl w:val="0"/>
          <w:numId w:val="0"/>
        </w:numPr>
        <w:tabs>
          <w:tab w:val="left" w:pos="-709"/>
        </w:tabs>
        <w:ind w:left="426"/>
        <w:rPr>
          <w:rFonts w:cs="Arial"/>
          <w:szCs w:val="22"/>
        </w:rPr>
      </w:pPr>
    </w:p>
    <w:p w14:paraId="4323D95B" w14:textId="77658C1E" w:rsidR="0010655F" w:rsidRPr="00E23CF7" w:rsidRDefault="0010655F" w:rsidP="00621C74">
      <w:pPr>
        <w:pStyle w:val="BodyText3"/>
        <w:numPr>
          <w:ilvl w:val="0"/>
          <w:numId w:val="0"/>
        </w:numPr>
        <w:tabs>
          <w:tab w:val="left" w:pos="-709"/>
        </w:tabs>
        <w:ind w:left="426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Koncesijsko pogodbo z izbranim koncesionarjem za </w:t>
      </w:r>
      <w:r w:rsidR="00FC68ED" w:rsidRPr="00E23CF7">
        <w:rPr>
          <w:rFonts w:cs="Arial"/>
          <w:szCs w:val="22"/>
        </w:rPr>
        <w:t>posamezno območje</w:t>
      </w:r>
      <w:r w:rsidRPr="00E23CF7">
        <w:rPr>
          <w:rFonts w:cs="Arial"/>
          <w:szCs w:val="22"/>
        </w:rPr>
        <w:t xml:space="preserve"> koncesije sklene direktor </w:t>
      </w:r>
      <w:proofErr w:type="gramStart"/>
      <w:r w:rsidR="006D5DF0" w:rsidRPr="00E23CF7">
        <w:rPr>
          <w:rFonts w:cs="Arial"/>
          <w:szCs w:val="22"/>
        </w:rPr>
        <w:t>DRSI</w:t>
      </w:r>
      <w:proofErr w:type="gramEnd"/>
      <w:r w:rsidR="006D5DF0" w:rsidRPr="00E23CF7">
        <w:rPr>
          <w:rFonts w:cs="Arial"/>
          <w:szCs w:val="22"/>
        </w:rPr>
        <w:t xml:space="preserve"> </w:t>
      </w:r>
      <w:r w:rsidRPr="00E23CF7">
        <w:rPr>
          <w:rFonts w:cs="Arial"/>
          <w:szCs w:val="22"/>
        </w:rPr>
        <w:t>po pooblastilu Vlade Republike Slovenije.</w:t>
      </w:r>
    </w:p>
    <w:p w14:paraId="51565545" w14:textId="5246DF46" w:rsidR="0010655F" w:rsidRPr="00E23CF7" w:rsidRDefault="0010655F" w:rsidP="00E267D6">
      <w:pPr>
        <w:pStyle w:val="BodyText3"/>
        <w:numPr>
          <w:ilvl w:val="0"/>
          <w:numId w:val="0"/>
        </w:numPr>
        <w:tabs>
          <w:tab w:val="left" w:pos="-709"/>
        </w:tabs>
        <w:ind w:left="1492" w:hanging="360"/>
        <w:rPr>
          <w:rFonts w:cs="Arial"/>
          <w:szCs w:val="22"/>
        </w:rPr>
      </w:pPr>
    </w:p>
    <w:p w14:paraId="03F05E8C" w14:textId="77777777" w:rsidR="00E267D6" w:rsidRPr="00E23CF7" w:rsidRDefault="00E267D6" w:rsidP="00E267D6">
      <w:pPr>
        <w:pStyle w:val="BodyText3"/>
        <w:numPr>
          <w:ilvl w:val="0"/>
          <w:numId w:val="0"/>
        </w:numPr>
        <w:tabs>
          <w:tab w:val="left" w:pos="-709"/>
        </w:tabs>
        <w:ind w:left="1492" w:hanging="360"/>
        <w:rPr>
          <w:rFonts w:cs="Arial"/>
          <w:szCs w:val="22"/>
        </w:rPr>
      </w:pPr>
    </w:p>
    <w:p w14:paraId="78121067" w14:textId="0DBD4573" w:rsidR="0010655F" w:rsidRPr="00E23CF7" w:rsidRDefault="0010655F" w:rsidP="00CF526D">
      <w:pPr>
        <w:pStyle w:val="Heading1"/>
        <w:numPr>
          <w:ilvl w:val="0"/>
          <w:numId w:val="15"/>
        </w:numPr>
        <w:jc w:val="both"/>
        <w:rPr>
          <w:rFonts w:cs="Arial"/>
          <w:szCs w:val="22"/>
          <w:lang w:val="sl-SI"/>
        </w:rPr>
      </w:pPr>
      <w:r w:rsidRPr="00E23CF7">
        <w:rPr>
          <w:rFonts w:cs="Arial"/>
          <w:szCs w:val="22"/>
          <w:lang w:val="sl-SI"/>
        </w:rPr>
        <w:t xml:space="preserve">Podatki o </w:t>
      </w:r>
      <w:r w:rsidR="00145247" w:rsidRPr="00E23CF7">
        <w:rPr>
          <w:rFonts w:cs="Arial"/>
          <w:szCs w:val="22"/>
          <w:lang w:val="sl-SI"/>
        </w:rPr>
        <w:t>ponudnik</w:t>
      </w:r>
      <w:r w:rsidRPr="00E23CF7">
        <w:rPr>
          <w:rFonts w:cs="Arial"/>
          <w:szCs w:val="22"/>
          <w:lang w:val="sl-SI"/>
        </w:rPr>
        <w:t>ih</w:t>
      </w:r>
    </w:p>
    <w:p w14:paraId="680C458A" w14:textId="77777777" w:rsidR="0010655F" w:rsidRPr="00E23CF7" w:rsidRDefault="0010655F" w:rsidP="000B128C">
      <w:pPr>
        <w:pStyle w:val="BodyText3"/>
        <w:numPr>
          <w:ilvl w:val="0"/>
          <w:numId w:val="0"/>
        </w:numPr>
        <w:tabs>
          <w:tab w:val="left" w:pos="0"/>
        </w:tabs>
        <w:ind w:left="1132"/>
        <w:rPr>
          <w:rFonts w:cs="Arial"/>
          <w:szCs w:val="22"/>
        </w:rPr>
      </w:pPr>
    </w:p>
    <w:p w14:paraId="39D49E5E" w14:textId="77777777" w:rsidR="0010655F" w:rsidRPr="00E23CF7" w:rsidRDefault="0010655F" w:rsidP="00CF526D">
      <w:pPr>
        <w:pStyle w:val="Heading1"/>
        <w:keepNext w:val="0"/>
        <w:numPr>
          <w:ilvl w:val="1"/>
          <w:numId w:val="14"/>
        </w:numPr>
        <w:jc w:val="both"/>
        <w:rPr>
          <w:rFonts w:cs="Arial"/>
          <w:szCs w:val="22"/>
          <w:lang w:val="sl-SI"/>
        </w:rPr>
      </w:pPr>
      <w:r w:rsidRPr="00E23CF7">
        <w:rPr>
          <w:rFonts w:cs="Arial"/>
          <w:szCs w:val="22"/>
          <w:lang w:val="sl-SI"/>
        </w:rPr>
        <w:t>Splošno</w:t>
      </w:r>
    </w:p>
    <w:p w14:paraId="2CCC50D2" w14:textId="77777777" w:rsidR="0010655F" w:rsidRPr="00E23CF7" w:rsidRDefault="0010655F" w:rsidP="00685BB9">
      <w:pPr>
        <w:jc w:val="both"/>
        <w:rPr>
          <w:rFonts w:cs="Arial"/>
          <w:szCs w:val="22"/>
        </w:rPr>
      </w:pPr>
    </w:p>
    <w:p w14:paraId="35454582" w14:textId="7BE09C49" w:rsidR="0010655F" w:rsidRPr="00E23CF7" w:rsidRDefault="0010655F" w:rsidP="007B3AB2">
      <w:pPr>
        <w:pStyle w:val="BodyTextIndent3"/>
        <w:ind w:left="770"/>
        <w:rPr>
          <w:rFonts w:cs="Arial"/>
          <w:sz w:val="22"/>
          <w:szCs w:val="22"/>
        </w:rPr>
      </w:pPr>
      <w:r w:rsidRPr="00E23CF7">
        <w:rPr>
          <w:rFonts w:cs="Arial"/>
          <w:sz w:val="22"/>
          <w:szCs w:val="22"/>
        </w:rPr>
        <w:t xml:space="preserve">Kot </w:t>
      </w:r>
      <w:r w:rsidR="00145247" w:rsidRPr="00E23CF7">
        <w:rPr>
          <w:rFonts w:cs="Arial"/>
          <w:sz w:val="22"/>
          <w:szCs w:val="22"/>
        </w:rPr>
        <w:t>ponudnik</w:t>
      </w:r>
      <w:r w:rsidRPr="00E23CF7">
        <w:rPr>
          <w:rFonts w:cs="Arial"/>
          <w:sz w:val="22"/>
          <w:szCs w:val="22"/>
        </w:rPr>
        <w:t xml:space="preserve"> se lahko javnega razpisa udeleži vsaka pravna ali fizična oseba, ki izpolnjuje razpisne pogoje za priznanje sposobnosti, določene v Poglavju 2 </w:t>
      </w:r>
      <w:r w:rsidRPr="00E23CF7">
        <w:rPr>
          <w:rFonts w:cs="Arial"/>
          <w:i/>
          <w:sz w:val="22"/>
          <w:szCs w:val="22"/>
        </w:rPr>
        <w:t xml:space="preserve">(Navodila </w:t>
      </w:r>
      <w:r w:rsidR="00145247" w:rsidRPr="00E23CF7">
        <w:rPr>
          <w:rFonts w:cs="Arial"/>
          <w:i/>
          <w:sz w:val="22"/>
          <w:szCs w:val="22"/>
        </w:rPr>
        <w:t>ponudnik</w:t>
      </w:r>
      <w:r w:rsidRPr="00E23CF7">
        <w:rPr>
          <w:rFonts w:cs="Arial"/>
          <w:i/>
          <w:sz w:val="22"/>
          <w:szCs w:val="22"/>
        </w:rPr>
        <w:t xml:space="preserve">om za izdelavo </w:t>
      </w:r>
      <w:r w:rsidR="00CE2E64" w:rsidRPr="00E23CF7">
        <w:rPr>
          <w:rFonts w:cs="Arial"/>
          <w:i/>
          <w:sz w:val="22"/>
          <w:szCs w:val="22"/>
        </w:rPr>
        <w:t>ponudbe</w:t>
      </w:r>
      <w:r w:rsidRPr="00E23CF7">
        <w:rPr>
          <w:rFonts w:cs="Arial"/>
          <w:i/>
          <w:sz w:val="22"/>
          <w:szCs w:val="22"/>
        </w:rPr>
        <w:t>)</w:t>
      </w:r>
      <w:r w:rsidRPr="00E23CF7">
        <w:rPr>
          <w:rFonts w:cs="Arial"/>
          <w:sz w:val="22"/>
          <w:szCs w:val="22"/>
        </w:rPr>
        <w:t xml:space="preserve"> te razpisne dokumentacije.</w:t>
      </w:r>
    </w:p>
    <w:p w14:paraId="1A82EDAE" w14:textId="77777777" w:rsidR="00E37147" w:rsidRPr="00E23CF7" w:rsidRDefault="00E37147" w:rsidP="007B3AB2">
      <w:pPr>
        <w:pStyle w:val="BodyTextIndent3"/>
        <w:ind w:left="770"/>
        <w:rPr>
          <w:rFonts w:cs="Arial"/>
          <w:sz w:val="22"/>
          <w:szCs w:val="22"/>
        </w:rPr>
      </w:pPr>
    </w:p>
    <w:p w14:paraId="2BE4DCFE" w14:textId="38B1F84A" w:rsidR="00E37147" w:rsidRPr="00E23CF7" w:rsidRDefault="00E37147" w:rsidP="007B3AB2">
      <w:pPr>
        <w:pStyle w:val="BodyTextIndent3"/>
        <w:ind w:left="770"/>
        <w:rPr>
          <w:rFonts w:cs="Arial"/>
          <w:sz w:val="22"/>
          <w:szCs w:val="22"/>
        </w:rPr>
      </w:pPr>
      <w:r w:rsidRPr="00E23CF7">
        <w:rPr>
          <w:rFonts w:cs="Arial"/>
          <w:sz w:val="22"/>
          <w:szCs w:val="22"/>
        </w:rPr>
        <w:t xml:space="preserve">Predvideno obdobje koncesije je </w:t>
      </w:r>
      <w:r w:rsidR="00371A84" w:rsidRPr="00E23CF7">
        <w:rPr>
          <w:rFonts w:cs="Arial"/>
          <w:sz w:val="22"/>
          <w:szCs w:val="22"/>
        </w:rPr>
        <w:t>navedeno v točki 3. tega poglavja</w:t>
      </w:r>
      <w:r w:rsidR="00595CAD" w:rsidRPr="00E23CF7">
        <w:rPr>
          <w:rFonts w:cs="Arial"/>
          <w:sz w:val="22"/>
          <w:szCs w:val="22"/>
        </w:rPr>
        <w:t>. V</w:t>
      </w:r>
      <w:r w:rsidRPr="00E23CF7">
        <w:rPr>
          <w:rFonts w:cs="Arial"/>
          <w:sz w:val="22"/>
          <w:szCs w:val="22"/>
        </w:rPr>
        <w:t xml:space="preserve"> primeru objektivnih okoliščin, ki bi onemogočale sklenitev koncesijske pogodbe</w:t>
      </w:r>
      <w:r w:rsidR="00595CAD" w:rsidRPr="00E23CF7">
        <w:rPr>
          <w:rFonts w:cs="Arial"/>
          <w:sz w:val="22"/>
          <w:szCs w:val="22"/>
        </w:rPr>
        <w:t>, se le –ta lahko spremeni</w:t>
      </w:r>
      <w:r w:rsidRPr="00E23CF7">
        <w:rPr>
          <w:rFonts w:cs="Arial"/>
          <w:sz w:val="22"/>
          <w:szCs w:val="22"/>
        </w:rPr>
        <w:t xml:space="preserve">. </w:t>
      </w:r>
    </w:p>
    <w:p w14:paraId="3D884F10" w14:textId="77777777" w:rsidR="0010655F" w:rsidRPr="00E23CF7" w:rsidRDefault="0010655F" w:rsidP="00D575FB">
      <w:pPr>
        <w:rPr>
          <w:rFonts w:cs="Arial"/>
          <w:szCs w:val="22"/>
        </w:rPr>
      </w:pPr>
    </w:p>
    <w:p w14:paraId="314DF38D" w14:textId="72D8A3B0" w:rsidR="0010655F" w:rsidRPr="00E23CF7" w:rsidRDefault="0010655F" w:rsidP="00CF526D">
      <w:pPr>
        <w:pStyle w:val="Heading1"/>
        <w:keepNext w:val="0"/>
        <w:numPr>
          <w:ilvl w:val="1"/>
          <w:numId w:val="14"/>
        </w:numPr>
        <w:jc w:val="both"/>
        <w:rPr>
          <w:rFonts w:cs="Arial"/>
          <w:szCs w:val="22"/>
          <w:lang w:val="sl-SI"/>
        </w:rPr>
      </w:pPr>
      <w:r w:rsidRPr="00E23CF7">
        <w:rPr>
          <w:rFonts w:cs="Arial"/>
          <w:szCs w:val="22"/>
          <w:lang w:val="sl-SI"/>
        </w:rPr>
        <w:lastRenderedPageBreak/>
        <w:t xml:space="preserve">Skupna </w:t>
      </w:r>
      <w:r w:rsidR="00145247" w:rsidRPr="00E23CF7">
        <w:rPr>
          <w:rFonts w:cs="Arial"/>
          <w:szCs w:val="22"/>
          <w:lang w:val="sl-SI"/>
        </w:rPr>
        <w:t xml:space="preserve">ponudba </w:t>
      </w:r>
    </w:p>
    <w:p w14:paraId="168540CA" w14:textId="77777777" w:rsidR="0010655F" w:rsidRPr="00E23CF7" w:rsidRDefault="0010655F" w:rsidP="00685BB9">
      <w:pPr>
        <w:pStyle w:val="BodyTextIndent3"/>
        <w:ind w:left="0" w:firstLine="0"/>
        <w:rPr>
          <w:rFonts w:cs="Arial"/>
          <w:sz w:val="22"/>
          <w:szCs w:val="22"/>
        </w:rPr>
      </w:pPr>
    </w:p>
    <w:p w14:paraId="111353B0" w14:textId="5FC4A98E" w:rsidR="0010655F" w:rsidRPr="00E23CF7" w:rsidRDefault="00145247" w:rsidP="007B3AB2">
      <w:pPr>
        <w:pStyle w:val="BodyTextIndent3"/>
        <w:ind w:left="770" w:firstLine="0"/>
        <w:rPr>
          <w:rFonts w:cs="Arial"/>
          <w:sz w:val="22"/>
          <w:szCs w:val="22"/>
        </w:rPr>
      </w:pPr>
      <w:r w:rsidRPr="00E23CF7">
        <w:rPr>
          <w:rFonts w:cs="Arial"/>
          <w:sz w:val="22"/>
          <w:szCs w:val="22"/>
        </w:rPr>
        <w:t>Ponudb</w:t>
      </w:r>
      <w:r w:rsidR="0010655F" w:rsidRPr="00E23CF7">
        <w:rPr>
          <w:rFonts w:cs="Arial"/>
          <w:sz w:val="22"/>
          <w:szCs w:val="22"/>
        </w:rPr>
        <w:t xml:space="preserve">o za koncesijo lahko predloži več pravnih ali fizičnih oseb skupaj (v nadaljnjem besedilu: konzorcij). Ista pravna ali fizična oseba lahko sodeluje kot član konzorcija le pri eni skupni </w:t>
      </w:r>
      <w:r w:rsidRPr="00E23CF7">
        <w:rPr>
          <w:rFonts w:cs="Arial"/>
          <w:sz w:val="22"/>
          <w:szCs w:val="22"/>
        </w:rPr>
        <w:t>ponudb</w:t>
      </w:r>
      <w:r w:rsidR="0010655F" w:rsidRPr="00E23CF7">
        <w:rPr>
          <w:rFonts w:cs="Arial"/>
          <w:sz w:val="22"/>
          <w:szCs w:val="22"/>
        </w:rPr>
        <w:t xml:space="preserve">i na istem koncesijskem območju. Če ista pravna ali fizična oseba sodeluje pri več </w:t>
      </w:r>
      <w:r w:rsidRPr="00E23CF7">
        <w:rPr>
          <w:rFonts w:cs="Arial"/>
          <w:sz w:val="22"/>
          <w:szCs w:val="22"/>
        </w:rPr>
        <w:t>ponudbah</w:t>
      </w:r>
      <w:r w:rsidR="007248AB" w:rsidRPr="00E23CF7">
        <w:rPr>
          <w:rFonts w:cs="Arial"/>
          <w:sz w:val="22"/>
          <w:szCs w:val="22"/>
        </w:rPr>
        <w:t xml:space="preserve"> na istem koncesijskem območju</w:t>
      </w:r>
      <w:r w:rsidRPr="00E23CF7">
        <w:rPr>
          <w:rFonts w:cs="Arial"/>
          <w:sz w:val="22"/>
          <w:szCs w:val="22"/>
        </w:rPr>
        <w:t xml:space="preserve"> </w:t>
      </w:r>
      <w:r w:rsidR="0010655F" w:rsidRPr="00E23CF7">
        <w:rPr>
          <w:rFonts w:cs="Arial"/>
          <w:sz w:val="22"/>
          <w:szCs w:val="22"/>
        </w:rPr>
        <w:t xml:space="preserve">kot član konzorcija, je taka </w:t>
      </w:r>
      <w:r w:rsidRPr="00E23CF7">
        <w:rPr>
          <w:rFonts w:cs="Arial"/>
          <w:sz w:val="22"/>
          <w:szCs w:val="22"/>
        </w:rPr>
        <w:t>ponudba</w:t>
      </w:r>
      <w:r w:rsidR="0010655F" w:rsidRPr="00E23CF7">
        <w:rPr>
          <w:rFonts w:cs="Arial"/>
          <w:sz w:val="22"/>
          <w:szCs w:val="22"/>
        </w:rPr>
        <w:t xml:space="preserve"> </w:t>
      </w:r>
      <w:r w:rsidR="00E0515B" w:rsidRPr="00E23CF7">
        <w:rPr>
          <w:rFonts w:cs="Arial"/>
          <w:sz w:val="22"/>
          <w:szCs w:val="22"/>
        </w:rPr>
        <w:t>nedopustna</w:t>
      </w:r>
      <w:r w:rsidR="0010655F" w:rsidRPr="00E23CF7">
        <w:rPr>
          <w:rFonts w:cs="Arial"/>
          <w:sz w:val="22"/>
          <w:szCs w:val="22"/>
        </w:rPr>
        <w:t xml:space="preserve">. </w:t>
      </w:r>
    </w:p>
    <w:p w14:paraId="2D7E334C" w14:textId="77777777" w:rsidR="0010655F" w:rsidRPr="00E23CF7" w:rsidRDefault="0010655F" w:rsidP="007B3AB2">
      <w:pPr>
        <w:pStyle w:val="BodyTextIndent3"/>
        <w:ind w:left="770" w:firstLine="0"/>
        <w:rPr>
          <w:rFonts w:cs="Arial"/>
          <w:sz w:val="22"/>
          <w:szCs w:val="22"/>
        </w:rPr>
      </w:pPr>
    </w:p>
    <w:p w14:paraId="3B536C69" w14:textId="44362477" w:rsidR="0010655F" w:rsidRPr="00E23CF7" w:rsidRDefault="0010655F" w:rsidP="007B3AB2">
      <w:pPr>
        <w:ind w:left="770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Kadar predloži skupno </w:t>
      </w:r>
      <w:r w:rsidR="00145247" w:rsidRPr="00E23CF7">
        <w:rPr>
          <w:rFonts w:cs="Arial"/>
          <w:szCs w:val="22"/>
        </w:rPr>
        <w:t>ponudb</w:t>
      </w:r>
      <w:r w:rsidRPr="00E23CF7">
        <w:rPr>
          <w:rFonts w:cs="Arial"/>
          <w:szCs w:val="22"/>
        </w:rPr>
        <w:t xml:space="preserve">o konzorcij, mora biti </w:t>
      </w:r>
      <w:r w:rsidR="00145247" w:rsidRPr="00E23CF7">
        <w:rPr>
          <w:rFonts w:cs="Arial"/>
          <w:szCs w:val="22"/>
        </w:rPr>
        <w:t>ponudb</w:t>
      </w:r>
      <w:r w:rsidRPr="00E23CF7">
        <w:rPr>
          <w:rFonts w:cs="Arial"/>
          <w:szCs w:val="22"/>
        </w:rPr>
        <w:t>i predložena sklenjena pogodba o ureditvi medsebojnih razmerij v zvezi z izvajanjem koncesije, iz katere mora biti razvidno najmanj:</w:t>
      </w:r>
    </w:p>
    <w:p w14:paraId="0A72B943" w14:textId="77777777" w:rsidR="0010655F" w:rsidRPr="00E23CF7" w:rsidRDefault="0010655F" w:rsidP="007B3AB2">
      <w:pPr>
        <w:ind w:left="770"/>
        <w:jc w:val="both"/>
        <w:rPr>
          <w:rFonts w:cs="Arial"/>
          <w:szCs w:val="22"/>
        </w:rPr>
      </w:pPr>
    </w:p>
    <w:p w14:paraId="6E39ECE5" w14:textId="77777777" w:rsidR="0010655F" w:rsidRPr="00E23CF7" w:rsidRDefault="0010655F" w:rsidP="00CF526D">
      <w:pPr>
        <w:numPr>
          <w:ilvl w:val="0"/>
          <w:numId w:val="12"/>
        </w:numPr>
        <w:spacing w:after="120"/>
        <w:ind w:left="770" w:firstLine="0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>člani konzorcija, vstop in izstop člana iz konzorcija;</w:t>
      </w:r>
    </w:p>
    <w:p w14:paraId="3F41F7D1" w14:textId="77777777" w:rsidR="0010655F" w:rsidRPr="00E23CF7" w:rsidRDefault="0010655F" w:rsidP="00CF526D">
      <w:pPr>
        <w:numPr>
          <w:ilvl w:val="0"/>
          <w:numId w:val="12"/>
        </w:numPr>
        <w:tabs>
          <w:tab w:val="clear" w:pos="720"/>
          <w:tab w:val="num" w:pos="770"/>
        </w:tabs>
        <w:spacing w:after="120"/>
        <w:ind w:left="770" w:firstLine="0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vodilni član konzorcija ali druga oseba, ki se ji posredujejo sporočila v zvezi z </w:t>
      </w:r>
      <w:r w:rsidR="00491D50" w:rsidRPr="00E23CF7">
        <w:rPr>
          <w:rFonts w:cs="Arial"/>
          <w:szCs w:val="22"/>
        </w:rPr>
        <w:br/>
      </w:r>
      <w:r w:rsidR="00AA7A82" w:rsidRPr="00E23CF7">
        <w:rPr>
          <w:rFonts w:cs="Arial"/>
          <w:szCs w:val="22"/>
        </w:rPr>
        <w:tab/>
      </w:r>
      <w:r w:rsidRPr="00E23CF7">
        <w:rPr>
          <w:rFonts w:cs="Arial"/>
          <w:szCs w:val="22"/>
        </w:rPr>
        <w:t>izvajanjem koncesije z učinkom za vse člane konzorcija;</w:t>
      </w:r>
    </w:p>
    <w:p w14:paraId="60CCD2AF" w14:textId="77777777" w:rsidR="0010655F" w:rsidRPr="00E23CF7" w:rsidRDefault="0010655F" w:rsidP="00CF526D">
      <w:pPr>
        <w:numPr>
          <w:ilvl w:val="0"/>
          <w:numId w:val="12"/>
        </w:numPr>
        <w:tabs>
          <w:tab w:val="clear" w:pos="720"/>
          <w:tab w:val="num" w:pos="1430"/>
        </w:tabs>
        <w:spacing w:after="120"/>
        <w:ind w:left="770" w:firstLine="0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ureditev medsebojnih pravic in obveznosti med člani konzorcija v zvezi z </w:t>
      </w:r>
      <w:r w:rsidR="00AA7A82" w:rsidRPr="00E23CF7">
        <w:rPr>
          <w:rFonts w:cs="Arial"/>
          <w:szCs w:val="22"/>
        </w:rPr>
        <w:tab/>
      </w:r>
      <w:r w:rsidRPr="00E23CF7">
        <w:rPr>
          <w:rFonts w:cs="Arial"/>
          <w:szCs w:val="22"/>
        </w:rPr>
        <w:t>izvajanjem koncesije;</w:t>
      </w:r>
    </w:p>
    <w:p w14:paraId="2CBB6189" w14:textId="77777777" w:rsidR="0010655F" w:rsidRPr="00E23CF7" w:rsidRDefault="0010655F" w:rsidP="00CF526D">
      <w:pPr>
        <w:numPr>
          <w:ilvl w:val="0"/>
          <w:numId w:val="12"/>
        </w:numPr>
        <w:tabs>
          <w:tab w:val="clear" w:pos="720"/>
          <w:tab w:val="num" w:pos="770"/>
        </w:tabs>
        <w:ind w:left="770" w:firstLine="0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medsebojna zaveza članov konzorcija, da za obveznosti koncesionarja po </w:t>
      </w:r>
      <w:r w:rsidR="00AA7A82" w:rsidRPr="00E23CF7">
        <w:rPr>
          <w:rFonts w:cs="Arial"/>
          <w:szCs w:val="22"/>
        </w:rPr>
        <w:tab/>
      </w:r>
      <w:r w:rsidRPr="00E23CF7">
        <w:rPr>
          <w:rFonts w:cs="Arial"/>
          <w:szCs w:val="22"/>
        </w:rPr>
        <w:t>koncesijski pogodbi odgovarjajo solidarno;</w:t>
      </w:r>
    </w:p>
    <w:p w14:paraId="3E1EE716" w14:textId="431C134D" w:rsidR="0010655F" w:rsidRPr="00E23CF7" w:rsidRDefault="0010655F" w:rsidP="00CF526D">
      <w:pPr>
        <w:numPr>
          <w:ilvl w:val="0"/>
          <w:numId w:val="12"/>
        </w:numPr>
        <w:tabs>
          <w:tab w:val="clear" w:pos="720"/>
          <w:tab w:val="num" w:pos="1418"/>
        </w:tabs>
        <w:ind w:left="770" w:firstLine="0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navedba enega ali več partnerjev, ki bo oziroma ki bodo naročnik garancije za  </w:t>
      </w:r>
    </w:p>
    <w:p w14:paraId="429419D3" w14:textId="5E10AB35" w:rsidR="0010655F" w:rsidRPr="00E23CF7" w:rsidRDefault="00AA7A82" w:rsidP="007248AB">
      <w:pPr>
        <w:ind w:left="708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ab/>
      </w:r>
      <w:proofErr w:type="gramStart"/>
      <w:r w:rsidR="0010655F" w:rsidRPr="00E23CF7">
        <w:rPr>
          <w:rFonts w:cs="Arial"/>
          <w:szCs w:val="22"/>
        </w:rPr>
        <w:t>dobro</w:t>
      </w:r>
      <w:proofErr w:type="gramEnd"/>
      <w:r w:rsidR="0010655F" w:rsidRPr="00E23CF7">
        <w:rPr>
          <w:rFonts w:cs="Arial"/>
          <w:szCs w:val="22"/>
        </w:rPr>
        <w:t xml:space="preserve"> izvedbo pogodbenih obveznosti. Če bo več partnerjev naročnikov te        </w:t>
      </w:r>
      <w:r w:rsidRPr="00E23CF7">
        <w:rPr>
          <w:rFonts w:cs="Arial"/>
          <w:szCs w:val="22"/>
        </w:rPr>
        <w:tab/>
      </w:r>
      <w:r w:rsidR="0010655F" w:rsidRPr="00E23CF7">
        <w:rPr>
          <w:rFonts w:cs="Arial"/>
          <w:szCs w:val="22"/>
        </w:rPr>
        <w:t xml:space="preserve">garancije, tudi navedbo, v kakšnem deležu od celotne vrednosti zahtevanega         </w:t>
      </w:r>
      <w:r w:rsidRPr="00E23CF7">
        <w:rPr>
          <w:rFonts w:cs="Arial"/>
          <w:szCs w:val="22"/>
        </w:rPr>
        <w:tab/>
      </w:r>
      <w:r w:rsidR="0010655F" w:rsidRPr="00E23CF7">
        <w:rPr>
          <w:rFonts w:cs="Arial"/>
          <w:szCs w:val="22"/>
        </w:rPr>
        <w:t xml:space="preserve">garancijskega zneska bodo zagotovili garancijo. </w:t>
      </w:r>
    </w:p>
    <w:p w14:paraId="46AF7D88" w14:textId="77777777" w:rsidR="0010655F" w:rsidRPr="00E23CF7" w:rsidRDefault="0010655F" w:rsidP="007B3AB2">
      <w:pPr>
        <w:ind w:left="770"/>
        <w:jc w:val="both"/>
        <w:rPr>
          <w:rFonts w:cs="Arial"/>
          <w:szCs w:val="22"/>
        </w:rPr>
      </w:pPr>
    </w:p>
    <w:p w14:paraId="3767CA5F" w14:textId="77777777" w:rsidR="00E267D6" w:rsidRPr="00E23CF7" w:rsidRDefault="00E267D6" w:rsidP="007B3AB2">
      <w:pPr>
        <w:ind w:left="770"/>
        <w:jc w:val="both"/>
        <w:rPr>
          <w:rFonts w:cs="Arial"/>
          <w:szCs w:val="22"/>
        </w:rPr>
      </w:pPr>
    </w:p>
    <w:p w14:paraId="2680B3E0" w14:textId="77777777" w:rsidR="0010655F" w:rsidRPr="00E23CF7" w:rsidRDefault="0010655F" w:rsidP="00CF526D">
      <w:pPr>
        <w:pStyle w:val="Heading1"/>
        <w:numPr>
          <w:ilvl w:val="0"/>
          <w:numId w:val="15"/>
        </w:numPr>
        <w:jc w:val="both"/>
        <w:rPr>
          <w:rFonts w:cs="Arial"/>
          <w:szCs w:val="22"/>
          <w:lang w:val="sl-SI"/>
        </w:rPr>
      </w:pPr>
      <w:r w:rsidRPr="00E23CF7">
        <w:rPr>
          <w:rFonts w:cs="Arial"/>
          <w:szCs w:val="22"/>
          <w:lang w:val="sl-SI"/>
        </w:rPr>
        <w:t>Pridobitev razpisne dokumentacije</w:t>
      </w:r>
    </w:p>
    <w:p w14:paraId="328152F8" w14:textId="77777777" w:rsidR="0010655F" w:rsidRPr="00E23CF7" w:rsidRDefault="0010655F" w:rsidP="00DE6B56">
      <w:pPr>
        <w:pStyle w:val="BodyText3"/>
        <w:numPr>
          <w:ilvl w:val="0"/>
          <w:numId w:val="0"/>
        </w:numPr>
        <w:tabs>
          <w:tab w:val="left" w:pos="0"/>
        </w:tabs>
        <w:ind w:left="1132"/>
        <w:rPr>
          <w:rFonts w:cs="Arial"/>
          <w:szCs w:val="22"/>
        </w:rPr>
      </w:pPr>
    </w:p>
    <w:p w14:paraId="1FAC27D1" w14:textId="541B51C4" w:rsidR="007248AB" w:rsidRPr="00E23CF7" w:rsidRDefault="0010655F" w:rsidP="00685BB9">
      <w:pPr>
        <w:ind w:left="426"/>
        <w:jc w:val="both"/>
        <w:rPr>
          <w:szCs w:val="22"/>
        </w:rPr>
      </w:pPr>
      <w:r w:rsidRPr="00E23CF7">
        <w:rPr>
          <w:rFonts w:cs="Arial"/>
          <w:szCs w:val="22"/>
        </w:rPr>
        <w:t xml:space="preserve">Razpisna dokumentacija je </w:t>
      </w:r>
      <w:r w:rsidR="00145247" w:rsidRPr="00E23CF7">
        <w:rPr>
          <w:rFonts w:cs="Arial"/>
          <w:szCs w:val="22"/>
        </w:rPr>
        <w:t>ponudnik</w:t>
      </w:r>
      <w:r w:rsidRPr="00E23CF7">
        <w:rPr>
          <w:rFonts w:cs="Arial"/>
          <w:szCs w:val="22"/>
        </w:rPr>
        <w:t>om doseg</w:t>
      </w:r>
      <w:r w:rsidR="004516CD">
        <w:rPr>
          <w:rFonts w:cs="Arial"/>
          <w:szCs w:val="22"/>
        </w:rPr>
        <w:t>ljiva na Portalu javnih naročil.</w:t>
      </w:r>
    </w:p>
    <w:p w14:paraId="15D8AE0C" w14:textId="77777777" w:rsidR="007248AB" w:rsidRPr="00E23CF7" w:rsidRDefault="007248AB" w:rsidP="00685BB9">
      <w:pPr>
        <w:ind w:left="426"/>
        <w:jc w:val="both"/>
        <w:rPr>
          <w:szCs w:val="22"/>
        </w:rPr>
      </w:pPr>
    </w:p>
    <w:p w14:paraId="4BF5CA1F" w14:textId="0CA8BF45" w:rsidR="0010655F" w:rsidRPr="00E23CF7" w:rsidRDefault="0010655F" w:rsidP="00685BB9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Koncedent ne bo imel sestanka pred oddajo </w:t>
      </w:r>
      <w:r w:rsidR="00145247" w:rsidRPr="00E23CF7">
        <w:rPr>
          <w:rFonts w:cs="Arial"/>
          <w:szCs w:val="22"/>
        </w:rPr>
        <w:t>ponudb</w:t>
      </w:r>
      <w:r w:rsidRPr="00E23CF7">
        <w:rPr>
          <w:rFonts w:cs="Arial"/>
          <w:szCs w:val="22"/>
        </w:rPr>
        <w:t xml:space="preserve">. </w:t>
      </w:r>
    </w:p>
    <w:p w14:paraId="2F57DDBB" w14:textId="77777777" w:rsidR="0010655F" w:rsidRPr="00E23CF7" w:rsidRDefault="0010655F" w:rsidP="00685BB9">
      <w:pPr>
        <w:jc w:val="both"/>
        <w:rPr>
          <w:rFonts w:cs="Arial"/>
          <w:szCs w:val="22"/>
        </w:rPr>
      </w:pPr>
    </w:p>
    <w:p w14:paraId="76B75ED4" w14:textId="77777777" w:rsidR="00E267D6" w:rsidRPr="00E23CF7" w:rsidRDefault="00E267D6" w:rsidP="00685BB9">
      <w:pPr>
        <w:jc w:val="both"/>
        <w:rPr>
          <w:rFonts w:cs="Arial"/>
          <w:szCs w:val="22"/>
        </w:rPr>
      </w:pPr>
    </w:p>
    <w:p w14:paraId="5DF36216" w14:textId="7E2461D1" w:rsidR="007120EC" w:rsidRPr="00E23CF7" w:rsidRDefault="0010655F" w:rsidP="00CF526D">
      <w:pPr>
        <w:pStyle w:val="Heading1"/>
        <w:numPr>
          <w:ilvl w:val="0"/>
          <w:numId w:val="15"/>
        </w:numPr>
        <w:jc w:val="both"/>
        <w:rPr>
          <w:rFonts w:cs="Arial"/>
          <w:szCs w:val="22"/>
          <w:lang w:val="sl-SI"/>
        </w:rPr>
      </w:pPr>
      <w:r w:rsidRPr="00E23CF7">
        <w:rPr>
          <w:rFonts w:cs="Arial"/>
          <w:szCs w:val="22"/>
          <w:lang w:val="sl-SI"/>
        </w:rPr>
        <w:t xml:space="preserve">Predložitev </w:t>
      </w:r>
      <w:r w:rsidR="00CE2E64" w:rsidRPr="00E23CF7">
        <w:rPr>
          <w:rFonts w:cs="Arial"/>
          <w:szCs w:val="22"/>
          <w:lang w:val="sl-SI"/>
        </w:rPr>
        <w:t>ponudbe</w:t>
      </w:r>
      <w:r w:rsidRPr="00E23CF7">
        <w:rPr>
          <w:rFonts w:cs="Arial"/>
          <w:szCs w:val="22"/>
          <w:lang w:val="sl-SI"/>
        </w:rPr>
        <w:t xml:space="preserve"> in skrajni rok za oddajo </w:t>
      </w:r>
      <w:r w:rsidR="00145247" w:rsidRPr="00E23CF7">
        <w:rPr>
          <w:rFonts w:cs="Arial"/>
          <w:szCs w:val="22"/>
          <w:lang w:val="sl-SI"/>
        </w:rPr>
        <w:t>ponudb</w:t>
      </w:r>
    </w:p>
    <w:p w14:paraId="493A018B" w14:textId="77777777" w:rsidR="00DD6184" w:rsidRPr="00E23CF7" w:rsidRDefault="00DD6184" w:rsidP="0098070C"/>
    <w:p w14:paraId="7509DF35" w14:textId="3F6550CA" w:rsidR="0010655F" w:rsidRPr="00E23CF7" w:rsidRDefault="00145247" w:rsidP="006F7FEC">
      <w:pPr>
        <w:ind w:left="440"/>
        <w:jc w:val="both"/>
        <w:rPr>
          <w:rFonts w:cs="Arial"/>
          <w:b/>
          <w:szCs w:val="22"/>
        </w:rPr>
      </w:pPr>
      <w:r w:rsidRPr="00C94A81">
        <w:rPr>
          <w:rFonts w:cs="Arial"/>
          <w:szCs w:val="22"/>
        </w:rPr>
        <w:t>Ponudnik</w:t>
      </w:r>
      <w:r w:rsidR="0010655F" w:rsidRPr="00C94A81">
        <w:rPr>
          <w:rFonts w:cs="Arial"/>
          <w:szCs w:val="22"/>
        </w:rPr>
        <w:t xml:space="preserve"> lahko kandidira na razpis</w:t>
      </w:r>
      <w:r w:rsidR="00C94A81" w:rsidRPr="00C94A81">
        <w:rPr>
          <w:rFonts w:cs="Arial"/>
          <w:szCs w:val="22"/>
        </w:rPr>
        <w:t>ih</w:t>
      </w:r>
      <w:r w:rsidR="0010655F" w:rsidRPr="00C94A81">
        <w:rPr>
          <w:rFonts w:cs="Arial"/>
          <w:szCs w:val="22"/>
        </w:rPr>
        <w:t xml:space="preserve"> za en</w:t>
      </w:r>
      <w:r w:rsidR="00C94A81" w:rsidRPr="00C94A81">
        <w:rPr>
          <w:rFonts w:cs="Arial"/>
          <w:szCs w:val="22"/>
        </w:rPr>
        <w:t>o</w:t>
      </w:r>
      <w:r w:rsidR="0010655F" w:rsidRPr="00C94A81">
        <w:rPr>
          <w:rFonts w:cs="Arial"/>
          <w:szCs w:val="22"/>
        </w:rPr>
        <w:t xml:space="preserve"> ali več </w:t>
      </w:r>
      <w:r w:rsidR="00992ADE" w:rsidRPr="00C94A81">
        <w:rPr>
          <w:rFonts w:cs="Arial"/>
          <w:szCs w:val="22"/>
        </w:rPr>
        <w:t>območij</w:t>
      </w:r>
      <w:r w:rsidR="003F7DA3" w:rsidRPr="00C94A81">
        <w:rPr>
          <w:rFonts w:cs="Arial"/>
          <w:szCs w:val="22"/>
        </w:rPr>
        <w:t>. Kadar kandidira za več območij</w:t>
      </w:r>
      <w:proofErr w:type="gramStart"/>
      <w:r w:rsidR="003F7DA3" w:rsidRPr="00C94A81">
        <w:rPr>
          <w:rFonts w:cs="Arial"/>
          <w:szCs w:val="22"/>
        </w:rPr>
        <w:t xml:space="preserve"> </w:t>
      </w:r>
      <w:r w:rsidR="0010655F" w:rsidRPr="00C94A81">
        <w:rPr>
          <w:rFonts w:cs="Arial"/>
          <w:szCs w:val="22"/>
        </w:rPr>
        <w:t>mora</w:t>
      </w:r>
      <w:proofErr w:type="gramEnd"/>
      <w:r w:rsidR="0010655F" w:rsidRPr="00C94A81">
        <w:rPr>
          <w:rFonts w:cs="Arial"/>
          <w:szCs w:val="22"/>
        </w:rPr>
        <w:t xml:space="preserve"> pogoje za udeležbo na javnem razpisu, določene v Poglavju 2, </w:t>
      </w:r>
      <w:r w:rsidR="0010655F" w:rsidRPr="00C94A81">
        <w:rPr>
          <w:rFonts w:cs="Arial"/>
          <w:b/>
          <w:szCs w:val="22"/>
        </w:rPr>
        <w:t>izkazovati za vsak</w:t>
      </w:r>
      <w:r w:rsidR="003F7DA3" w:rsidRPr="00C94A81">
        <w:rPr>
          <w:rFonts w:cs="Arial"/>
          <w:b/>
          <w:szCs w:val="22"/>
        </w:rPr>
        <w:t>o</w:t>
      </w:r>
      <w:r w:rsidR="0010655F" w:rsidRPr="00C94A81">
        <w:rPr>
          <w:rFonts w:cs="Arial"/>
          <w:b/>
          <w:szCs w:val="22"/>
        </w:rPr>
        <w:t xml:space="preserve"> </w:t>
      </w:r>
      <w:r w:rsidR="003F7DA3" w:rsidRPr="00C94A81">
        <w:rPr>
          <w:rFonts w:cs="Arial"/>
          <w:b/>
          <w:szCs w:val="22"/>
        </w:rPr>
        <w:t>območje</w:t>
      </w:r>
      <w:r w:rsidR="0010655F" w:rsidRPr="00C94A81">
        <w:rPr>
          <w:rFonts w:cs="Arial"/>
          <w:b/>
          <w:szCs w:val="22"/>
        </w:rPr>
        <w:t xml:space="preserve"> posebej.</w:t>
      </w:r>
    </w:p>
    <w:p w14:paraId="40BE83DF" w14:textId="77777777" w:rsidR="00D40041" w:rsidRPr="00E23CF7" w:rsidRDefault="00D40041" w:rsidP="006F7FEC">
      <w:pPr>
        <w:ind w:left="440"/>
        <w:jc w:val="both"/>
        <w:rPr>
          <w:rFonts w:cs="Arial"/>
          <w:b/>
          <w:szCs w:val="22"/>
        </w:rPr>
      </w:pPr>
    </w:p>
    <w:p w14:paraId="16C4D7FC" w14:textId="11214203" w:rsidR="00BB0C97" w:rsidRPr="00E23CF7" w:rsidRDefault="00145247" w:rsidP="00BB0C97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>Ponudb</w:t>
      </w:r>
      <w:r w:rsidR="00BB0C97" w:rsidRPr="00E23CF7">
        <w:rPr>
          <w:rFonts w:cs="Arial"/>
          <w:szCs w:val="22"/>
        </w:rPr>
        <w:t xml:space="preserve">o se predloži v elektronski obliki skladno z Navodili za uporabo informacijskega sistema za elektronsko oddajo ponudb e-JN: PONUDNIKI. Navodila so objavljena na spletnem naslovu </w:t>
      </w:r>
      <w:hyperlink r:id="rId15" w:history="1">
        <w:r w:rsidR="00DD6184" w:rsidRPr="00E23CF7">
          <w:rPr>
            <w:rStyle w:val="Hyperlink"/>
          </w:rPr>
          <w:t>https://ejn.gov.si/eJN2</w:t>
        </w:r>
      </w:hyperlink>
      <w:r w:rsidR="00DD6184" w:rsidRPr="00E23CF7">
        <w:rPr>
          <w:rFonts w:cs="Arial"/>
          <w:szCs w:val="22"/>
        </w:rPr>
        <w:t xml:space="preserve"> </w:t>
      </w:r>
      <w:r w:rsidR="00BB0C97" w:rsidRPr="00E23CF7">
        <w:rPr>
          <w:rFonts w:cs="Arial"/>
          <w:szCs w:val="22"/>
        </w:rPr>
        <w:t xml:space="preserve">in so sestavni del razpisne dokumentacije. Za uporabo informacijskega sistema e-JN in elektronsko oddajo ponudbe se mora pooblaščena oseba ponudnika v ta sistem registrirati kot uporabnik. </w:t>
      </w:r>
    </w:p>
    <w:p w14:paraId="280A2C6C" w14:textId="77777777" w:rsidR="007248AB" w:rsidRPr="00E23CF7" w:rsidRDefault="007248AB" w:rsidP="00BB0C97">
      <w:pPr>
        <w:ind w:left="426"/>
        <w:jc w:val="both"/>
        <w:rPr>
          <w:rFonts w:cs="Arial"/>
          <w:szCs w:val="22"/>
        </w:rPr>
      </w:pPr>
    </w:p>
    <w:p w14:paraId="189EAF66" w14:textId="05CE3E04" w:rsidR="00BB0C97" w:rsidRPr="00E23CF7" w:rsidRDefault="00BB0C97" w:rsidP="00BB0C97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Ob oddaji ponudbe informacijski sistem e-JN zabeleži čas oddaje in identiteto uporabnika. Oddana ponudba pridobi status »ODDANA« in je skladno z zakonom (Obligacijski zakonik) zavezujoča za čas njene veljavnosti. </w:t>
      </w:r>
      <w:r w:rsidR="00BC7F68" w:rsidRPr="00E23CF7">
        <w:rPr>
          <w:rFonts w:cs="Arial"/>
          <w:szCs w:val="22"/>
        </w:rPr>
        <w:t>Oddana ponudba</w:t>
      </w:r>
      <w:r w:rsidRPr="00E23CF7">
        <w:rPr>
          <w:rFonts w:cs="Arial"/>
          <w:szCs w:val="22"/>
        </w:rPr>
        <w:t xml:space="preserve"> se lahko do roka za oddajo ponudb umakne, spremeni ali predloži drugo, po tem roku pa to ni več mogoče.</w:t>
      </w:r>
    </w:p>
    <w:p w14:paraId="1ABB8F29" w14:textId="77777777" w:rsidR="00BB0C97" w:rsidRPr="00E23CF7" w:rsidRDefault="00BB0C97" w:rsidP="00BB0C97">
      <w:pPr>
        <w:ind w:left="426"/>
        <w:jc w:val="both"/>
        <w:rPr>
          <w:rFonts w:cs="Arial"/>
          <w:szCs w:val="22"/>
        </w:rPr>
      </w:pPr>
    </w:p>
    <w:p w14:paraId="0093B83F" w14:textId="542DC12C" w:rsidR="0010655F" w:rsidRPr="00E23CF7" w:rsidRDefault="0010655F" w:rsidP="00685BB9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Koncedent lahko podaljša skrajni rok za oddajo </w:t>
      </w:r>
      <w:r w:rsidR="00145247" w:rsidRPr="00E23CF7">
        <w:rPr>
          <w:rFonts w:cs="Arial"/>
          <w:szCs w:val="22"/>
        </w:rPr>
        <w:t xml:space="preserve">ponudb </w:t>
      </w:r>
      <w:r w:rsidRPr="00E23CF7">
        <w:rPr>
          <w:rFonts w:cs="Arial"/>
          <w:szCs w:val="22"/>
        </w:rPr>
        <w:t xml:space="preserve">v skladu s točko </w:t>
      </w:r>
      <w:r w:rsidR="00DC3D41" w:rsidRPr="00E23CF7">
        <w:rPr>
          <w:rFonts w:cs="Arial"/>
          <w:szCs w:val="22"/>
        </w:rPr>
        <w:t xml:space="preserve">9 </w:t>
      </w:r>
      <w:r w:rsidRPr="00E23CF7">
        <w:rPr>
          <w:rFonts w:cs="Arial"/>
          <w:szCs w:val="22"/>
        </w:rPr>
        <w:t xml:space="preserve">tega </w:t>
      </w:r>
      <w:proofErr w:type="gramStart"/>
      <w:r w:rsidRPr="00E23CF7">
        <w:rPr>
          <w:rFonts w:cs="Arial"/>
          <w:szCs w:val="22"/>
        </w:rPr>
        <w:t>poglavja</w:t>
      </w:r>
      <w:proofErr w:type="gramEnd"/>
      <w:r w:rsidRPr="00E23CF7">
        <w:rPr>
          <w:rFonts w:cs="Arial"/>
          <w:szCs w:val="22"/>
        </w:rPr>
        <w:t xml:space="preserve"> o Povabilu k oddaji </w:t>
      </w:r>
      <w:r w:rsidR="00145247" w:rsidRPr="00E23CF7">
        <w:rPr>
          <w:rFonts w:cs="Arial"/>
          <w:szCs w:val="22"/>
        </w:rPr>
        <w:t>ponudb</w:t>
      </w:r>
      <w:r w:rsidRPr="00E23CF7">
        <w:rPr>
          <w:rFonts w:cs="Arial"/>
          <w:szCs w:val="22"/>
        </w:rPr>
        <w:t xml:space="preserve">. Podaljšanje roka bo koncedent objavil v Uradnem listu Evropske unije in na Portalu javnih naročil. </w:t>
      </w:r>
    </w:p>
    <w:p w14:paraId="06D86762" w14:textId="48B3A7EB" w:rsidR="0010655F" w:rsidRPr="00E23CF7" w:rsidRDefault="0010655F" w:rsidP="00CF526D">
      <w:pPr>
        <w:pStyle w:val="Heading1"/>
        <w:numPr>
          <w:ilvl w:val="0"/>
          <w:numId w:val="15"/>
        </w:numPr>
        <w:jc w:val="both"/>
        <w:rPr>
          <w:rFonts w:cs="Arial"/>
          <w:szCs w:val="22"/>
          <w:lang w:val="sl-SI"/>
        </w:rPr>
      </w:pPr>
      <w:r w:rsidRPr="00E23CF7">
        <w:rPr>
          <w:rFonts w:cs="Arial"/>
          <w:szCs w:val="22"/>
          <w:lang w:val="sl-SI"/>
        </w:rPr>
        <w:lastRenderedPageBreak/>
        <w:t xml:space="preserve">Javno odpiranje </w:t>
      </w:r>
      <w:r w:rsidR="00145247" w:rsidRPr="00E23CF7">
        <w:rPr>
          <w:rFonts w:cs="Arial"/>
          <w:szCs w:val="22"/>
          <w:lang w:val="sl-SI"/>
        </w:rPr>
        <w:t>ponudb</w:t>
      </w:r>
    </w:p>
    <w:p w14:paraId="3702D738" w14:textId="77777777" w:rsidR="0010655F" w:rsidRPr="00E23CF7" w:rsidRDefault="0010655F" w:rsidP="00685BB9">
      <w:pPr>
        <w:jc w:val="both"/>
        <w:rPr>
          <w:rFonts w:cs="Arial"/>
          <w:szCs w:val="22"/>
        </w:rPr>
      </w:pPr>
    </w:p>
    <w:p w14:paraId="4BA7953D" w14:textId="01EF6042" w:rsidR="0010655F" w:rsidRPr="00E23CF7" w:rsidRDefault="00BB0C97" w:rsidP="00685BB9">
      <w:pPr>
        <w:ind w:left="426"/>
        <w:jc w:val="both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Ob uri, določeni za javno odpiranje ponudb informacijski sistemu e-JN avtomatično prikaže imena ponudnikov in omogoči dostop do ponudnikovega </w:t>
      </w:r>
      <w:proofErr w:type="spellStart"/>
      <w:proofErr w:type="gramStart"/>
      <w:r w:rsidRPr="00E23CF7">
        <w:rPr>
          <w:rFonts w:cs="Arial"/>
          <w:szCs w:val="22"/>
        </w:rPr>
        <w:t>pdf</w:t>
      </w:r>
      <w:proofErr w:type="spellEnd"/>
      <w:proofErr w:type="gramEnd"/>
      <w:r w:rsidRPr="00E23CF7">
        <w:rPr>
          <w:rFonts w:cs="Arial"/>
          <w:szCs w:val="22"/>
        </w:rPr>
        <w:t xml:space="preserve"> dokumenta</w:t>
      </w:r>
      <w:r w:rsidR="006A3877" w:rsidRPr="00E23CF7">
        <w:rPr>
          <w:rFonts w:cs="Arial"/>
          <w:szCs w:val="22"/>
        </w:rPr>
        <w:t xml:space="preserve"> (Obrazec 1 – Izjava o prijavi na razpis)</w:t>
      </w:r>
      <w:r w:rsidRPr="00E23CF7">
        <w:rPr>
          <w:rFonts w:cs="Arial"/>
          <w:szCs w:val="22"/>
        </w:rPr>
        <w:t xml:space="preserve"> naloženega v sistemu e-JN pod razdelek »Predračun«.</w:t>
      </w:r>
    </w:p>
    <w:p w14:paraId="56C7E3CA" w14:textId="77777777" w:rsidR="00D40041" w:rsidRPr="00E23CF7" w:rsidRDefault="00D40041" w:rsidP="00685BB9">
      <w:pPr>
        <w:ind w:left="426"/>
        <w:jc w:val="both"/>
        <w:rPr>
          <w:rFonts w:cs="Arial"/>
          <w:szCs w:val="22"/>
        </w:rPr>
      </w:pPr>
    </w:p>
    <w:p w14:paraId="3CF042AC" w14:textId="77777777" w:rsidR="00D40041" w:rsidRPr="00E23CF7" w:rsidRDefault="00D40041" w:rsidP="0019531B">
      <w:pPr>
        <w:pStyle w:val="BodyText3"/>
        <w:numPr>
          <w:ilvl w:val="0"/>
          <w:numId w:val="0"/>
        </w:numPr>
        <w:tabs>
          <w:tab w:val="left" w:pos="0"/>
        </w:tabs>
        <w:ind w:left="1132"/>
        <w:rPr>
          <w:rFonts w:cs="Arial"/>
          <w:szCs w:val="22"/>
        </w:rPr>
      </w:pPr>
    </w:p>
    <w:p w14:paraId="7F62D2EB" w14:textId="21927E18" w:rsidR="0010655F" w:rsidRPr="00E23CF7" w:rsidRDefault="00DC3D41" w:rsidP="00CF526D">
      <w:pPr>
        <w:pStyle w:val="Heading1"/>
        <w:numPr>
          <w:ilvl w:val="0"/>
          <w:numId w:val="15"/>
        </w:numPr>
        <w:jc w:val="both"/>
        <w:rPr>
          <w:rFonts w:cs="Arial"/>
          <w:szCs w:val="22"/>
          <w:lang w:val="sl-SI"/>
        </w:rPr>
      </w:pPr>
      <w:r w:rsidRPr="00E23CF7">
        <w:rPr>
          <w:rFonts w:cs="Arial"/>
          <w:szCs w:val="22"/>
          <w:lang w:val="sl-SI"/>
        </w:rPr>
        <w:t>Pojasnila in s</w:t>
      </w:r>
      <w:r w:rsidR="0010655F" w:rsidRPr="00E23CF7">
        <w:rPr>
          <w:rFonts w:cs="Arial"/>
          <w:szCs w:val="22"/>
          <w:lang w:val="sl-SI"/>
        </w:rPr>
        <w:t xml:space="preserve">premembe </w:t>
      </w:r>
      <w:r w:rsidRPr="00E23CF7">
        <w:rPr>
          <w:rFonts w:cs="Arial"/>
          <w:szCs w:val="22"/>
          <w:lang w:val="sl-SI"/>
        </w:rPr>
        <w:t xml:space="preserve">ter </w:t>
      </w:r>
      <w:r w:rsidR="0010655F" w:rsidRPr="00E23CF7">
        <w:rPr>
          <w:rFonts w:cs="Arial"/>
          <w:szCs w:val="22"/>
          <w:lang w:val="sl-SI"/>
        </w:rPr>
        <w:t>dopolnitve razpisne dokumentacije</w:t>
      </w:r>
    </w:p>
    <w:p w14:paraId="0D427E94" w14:textId="77777777" w:rsidR="0010655F" w:rsidRPr="00E23CF7" w:rsidRDefault="0010655F" w:rsidP="00A168E9">
      <w:pPr>
        <w:pStyle w:val="BodyText3"/>
        <w:numPr>
          <w:ilvl w:val="0"/>
          <w:numId w:val="0"/>
        </w:numPr>
        <w:tabs>
          <w:tab w:val="left" w:pos="0"/>
        </w:tabs>
        <w:ind w:left="1132"/>
        <w:rPr>
          <w:rFonts w:cs="Arial"/>
          <w:b/>
          <w:szCs w:val="22"/>
        </w:rPr>
      </w:pPr>
    </w:p>
    <w:p w14:paraId="4AFEBB52" w14:textId="7378AB18" w:rsidR="00BB0C97" w:rsidRPr="00D57767" w:rsidRDefault="00BB0C97" w:rsidP="00BB0C97">
      <w:pPr>
        <w:pStyle w:val="BodyText3"/>
        <w:numPr>
          <w:ilvl w:val="0"/>
          <w:numId w:val="0"/>
        </w:numPr>
        <w:tabs>
          <w:tab w:val="left" w:pos="0"/>
        </w:tabs>
        <w:ind w:left="426"/>
        <w:rPr>
          <w:rFonts w:cs="Arial"/>
          <w:szCs w:val="22"/>
        </w:rPr>
      </w:pPr>
      <w:r w:rsidRPr="00E23CF7">
        <w:rPr>
          <w:rFonts w:cs="Arial"/>
          <w:szCs w:val="22"/>
        </w:rPr>
        <w:t xml:space="preserve">Morebitne spremembe in pojasnila razpisne dokumentacije bodo </w:t>
      </w:r>
      <w:r w:rsidR="00BC7F68" w:rsidRPr="00E23CF7">
        <w:rPr>
          <w:rFonts w:cs="Arial"/>
          <w:szCs w:val="22"/>
        </w:rPr>
        <w:t>objavljeni</w:t>
      </w:r>
      <w:r w:rsidRPr="00E23CF7">
        <w:rPr>
          <w:rFonts w:cs="Arial"/>
          <w:szCs w:val="22"/>
        </w:rPr>
        <w:t xml:space="preserve"> na </w:t>
      </w:r>
      <w:r w:rsidR="008172AF" w:rsidRPr="00E23CF7">
        <w:rPr>
          <w:rFonts w:cs="Arial"/>
          <w:szCs w:val="22"/>
        </w:rPr>
        <w:t>P</w:t>
      </w:r>
      <w:r w:rsidRPr="00E23CF7">
        <w:rPr>
          <w:rFonts w:cs="Arial"/>
          <w:szCs w:val="22"/>
        </w:rPr>
        <w:t>ortalu javnih naročil najpozneje šest dni pred dnevom za oddajo ponudb. Pojasnila, spremembe in odgovori na vprašanja so sestavni del razpisne dokumentacije in jih je treba upoštevati pri pripravi ponudbe.</w:t>
      </w:r>
      <w:bookmarkStart w:id="0" w:name="_GoBack"/>
      <w:bookmarkEnd w:id="0"/>
    </w:p>
    <w:sectPr w:rsidR="00BB0C97" w:rsidRPr="00D57767" w:rsidSect="00BF67BB">
      <w:footerReference w:type="even" r:id="rId16"/>
      <w:footerReference w:type="default" r:id="rId1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09D5C" w14:textId="77777777" w:rsidR="008C6074" w:rsidRDefault="008C6074">
      <w:r>
        <w:separator/>
      </w:r>
    </w:p>
  </w:endnote>
  <w:endnote w:type="continuationSeparator" w:id="0">
    <w:p w14:paraId="3D8535C2" w14:textId="77777777" w:rsidR="008C6074" w:rsidRDefault="008C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A27C4" w14:textId="77777777" w:rsidR="001D4247" w:rsidRDefault="001D4247" w:rsidP="00BF67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F44FF7" w14:textId="77777777" w:rsidR="001D4247" w:rsidRDefault="001D4247" w:rsidP="002614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15DCF" w14:textId="3143D8C2" w:rsidR="001D4247" w:rsidRDefault="001D4247" w:rsidP="00BF67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16CD">
      <w:rPr>
        <w:rStyle w:val="PageNumber"/>
        <w:noProof/>
      </w:rPr>
      <w:t>8</w:t>
    </w:r>
    <w:r>
      <w:rPr>
        <w:rStyle w:val="PageNumber"/>
      </w:rPr>
      <w:fldChar w:fldCharType="end"/>
    </w:r>
  </w:p>
  <w:p w14:paraId="4148D179" w14:textId="77777777" w:rsidR="001D4247" w:rsidRDefault="001D4247" w:rsidP="0026145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F2F40" w14:textId="77777777" w:rsidR="008C6074" w:rsidRDefault="008C6074">
      <w:r>
        <w:separator/>
      </w:r>
    </w:p>
  </w:footnote>
  <w:footnote w:type="continuationSeparator" w:id="0">
    <w:p w14:paraId="1E33A8F9" w14:textId="77777777" w:rsidR="008C6074" w:rsidRDefault="008C6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5D2BFE4"/>
    <w:lvl w:ilvl="0">
      <w:start w:val="1"/>
      <w:numFmt w:val="decimal"/>
      <w:pStyle w:val="BodyText3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29483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CB6AD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92E3DD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1C6BFB0"/>
    <w:lvl w:ilvl="0">
      <w:start w:val="1"/>
      <w:numFmt w:val="bullet"/>
      <w:pStyle w:val="HTMLpredoblikovano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ACD3BA"/>
    <w:lvl w:ilvl="0">
      <w:start w:val="1"/>
      <w:numFmt w:val="bullet"/>
      <w:pStyle w:val="HTMLnaslov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6A448"/>
    <w:lvl w:ilvl="0">
      <w:start w:val="1"/>
      <w:numFmt w:val="bullet"/>
      <w:pStyle w:val="E-potnipodpis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9CEB44"/>
    <w:lvl w:ilvl="0">
      <w:start w:val="1"/>
      <w:numFmt w:val="bullet"/>
      <w:pStyle w:val="DocumentMap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B8CF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2109792"/>
    <w:lvl w:ilvl="0">
      <w:start w:val="1"/>
      <w:numFmt w:val="bullet"/>
      <w:pStyle w:val="BodyTex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C4CB2"/>
    <w:multiLevelType w:val="hybridMultilevel"/>
    <w:tmpl w:val="BAA6F3D8"/>
    <w:lvl w:ilvl="0" w:tplc="F502D1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22600A"/>
    <w:multiLevelType w:val="multilevel"/>
    <w:tmpl w:val="7DB645D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19C1A77"/>
    <w:multiLevelType w:val="hybridMultilevel"/>
    <w:tmpl w:val="D55E2704"/>
    <w:lvl w:ilvl="0" w:tplc="B986BE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B648ED"/>
    <w:multiLevelType w:val="hybridMultilevel"/>
    <w:tmpl w:val="E118DBA2"/>
    <w:lvl w:ilvl="0" w:tplc="0424000F">
      <w:start w:val="1"/>
      <w:numFmt w:val="decimal"/>
      <w:lvlText w:val="%1."/>
      <w:lvlJc w:val="left"/>
      <w:pPr>
        <w:ind w:left="1005" w:hanging="360"/>
      </w:pPr>
      <w:rPr>
        <w:rFonts w:cs="Times New Roman"/>
      </w:rPr>
    </w:lvl>
    <w:lvl w:ilvl="1" w:tplc="4C0AAD0E">
      <w:start w:val="1"/>
      <w:numFmt w:val="upp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 w:hint="default"/>
      </w:rPr>
    </w:lvl>
    <w:lvl w:ilvl="2" w:tplc="6190578A">
      <w:start w:val="6"/>
      <w:numFmt w:val="lowerLetter"/>
      <w:lvlText w:val="(%3)"/>
      <w:lvlJc w:val="left"/>
      <w:pPr>
        <w:tabs>
          <w:tab w:val="num" w:pos="2640"/>
        </w:tabs>
        <w:ind w:left="2640" w:hanging="375"/>
      </w:pPr>
      <w:rPr>
        <w:rFonts w:cs="Times New Roman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14" w15:restartNumberingAfterBreak="0">
    <w:nsid w:val="50103ECC"/>
    <w:multiLevelType w:val="singleLevel"/>
    <w:tmpl w:val="68783A0E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15" w15:restartNumberingAfterBreak="0">
    <w:nsid w:val="5ECE51E1"/>
    <w:multiLevelType w:val="hybridMultilevel"/>
    <w:tmpl w:val="BAE42BB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A870AC5"/>
    <w:multiLevelType w:val="hybridMultilevel"/>
    <w:tmpl w:val="D56C18C4"/>
    <w:lvl w:ilvl="0" w:tplc="81064D80">
      <w:start w:val="1"/>
      <w:numFmt w:val="bullet"/>
      <w:pStyle w:val="Alineazaodstavkom"/>
      <w:lvlText w:val="-"/>
      <w:lvlJc w:val="left"/>
      <w:pPr>
        <w:tabs>
          <w:tab w:val="num" w:pos="937"/>
        </w:tabs>
        <w:ind w:left="937" w:hanging="397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DD5290C"/>
    <w:multiLevelType w:val="hybridMultilevel"/>
    <w:tmpl w:val="D9E0ECF2"/>
    <w:lvl w:ilvl="0" w:tplc="8EE08C74">
      <w:start w:val="1"/>
      <w:numFmt w:val="lowerLetter"/>
      <w:pStyle w:val="rkovnatokazatevilnotoko"/>
      <w:lvlText w:val="%1)"/>
      <w:lvlJc w:val="left"/>
      <w:pPr>
        <w:ind w:left="75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77" w:hanging="360"/>
      </w:pPr>
    </w:lvl>
    <w:lvl w:ilvl="2" w:tplc="0424001B" w:tentative="1">
      <w:start w:val="1"/>
      <w:numFmt w:val="lowerRoman"/>
      <w:lvlText w:val="%3."/>
      <w:lvlJc w:val="right"/>
      <w:pPr>
        <w:ind w:left="2197" w:hanging="180"/>
      </w:pPr>
    </w:lvl>
    <w:lvl w:ilvl="3" w:tplc="0424000F" w:tentative="1">
      <w:start w:val="1"/>
      <w:numFmt w:val="decimal"/>
      <w:lvlText w:val="%4."/>
      <w:lvlJc w:val="left"/>
      <w:pPr>
        <w:ind w:left="2917" w:hanging="360"/>
      </w:pPr>
    </w:lvl>
    <w:lvl w:ilvl="4" w:tplc="04240019" w:tentative="1">
      <w:start w:val="1"/>
      <w:numFmt w:val="lowerLetter"/>
      <w:lvlText w:val="%5."/>
      <w:lvlJc w:val="left"/>
      <w:pPr>
        <w:ind w:left="3637" w:hanging="360"/>
      </w:pPr>
    </w:lvl>
    <w:lvl w:ilvl="5" w:tplc="0424001B" w:tentative="1">
      <w:start w:val="1"/>
      <w:numFmt w:val="lowerRoman"/>
      <w:lvlText w:val="%6."/>
      <w:lvlJc w:val="right"/>
      <w:pPr>
        <w:ind w:left="4357" w:hanging="180"/>
      </w:pPr>
    </w:lvl>
    <w:lvl w:ilvl="6" w:tplc="0424000F" w:tentative="1">
      <w:start w:val="1"/>
      <w:numFmt w:val="decimal"/>
      <w:lvlText w:val="%7."/>
      <w:lvlJc w:val="left"/>
      <w:pPr>
        <w:ind w:left="5077" w:hanging="360"/>
      </w:pPr>
    </w:lvl>
    <w:lvl w:ilvl="7" w:tplc="04240019" w:tentative="1">
      <w:start w:val="1"/>
      <w:numFmt w:val="lowerLetter"/>
      <w:lvlText w:val="%8."/>
      <w:lvlJc w:val="left"/>
      <w:pPr>
        <w:ind w:left="5797" w:hanging="360"/>
      </w:pPr>
    </w:lvl>
    <w:lvl w:ilvl="8" w:tplc="0424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4"/>
  </w:num>
  <w:num w:numId="12">
    <w:abstractNumId w:val="10"/>
  </w:num>
  <w:num w:numId="13">
    <w:abstractNumId w:val="13"/>
  </w:num>
  <w:num w:numId="14">
    <w:abstractNumId w:val="11"/>
  </w:num>
  <w:num w:numId="15">
    <w:abstractNumId w:val="15"/>
  </w:num>
  <w:num w:numId="16">
    <w:abstractNumId w:val="17"/>
  </w:num>
  <w:num w:numId="17">
    <w:abstractNumId w:val="16"/>
  </w:num>
  <w:num w:numId="1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BB9"/>
    <w:rsid w:val="000002FA"/>
    <w:rsid w:val="00001F0D"/>
    <w:rsid w:val="0000359F"/>
    <w:rsid w:val="00003B1E"/>
    <w:rsid w:val="00003F1D"/>
    <w:rsid w:val="000041AB"/>
    <w:rsid w:val="0000425D"/>
    <w:rsid w:val="00004AB7"/>
    <w:rsid w:val="00004DD6"/>
    <w:rsid w:val="00005795"/>
    <w:rsid w:val="00005C2F"/>
    <w:rsid w:val="00006EC2"/>
    <w:rsid w:val="00007E62"/>
    <w:rsid w:val="00007E69"/>
    <w:rsid w:val="00012A33"/>
    <w:rsid w:val="00012F76"/>
    <w:rsid w:val="000150D5"/>
    <w:rsid w:val="00015568"/>
    <w:rsid w:val="0002053E"/>
    <w:rsid w:val="000208C7"/>
    <w:rsid w:val="00022377"/>
    <w:rsid w:val="000224F0"/>
    <w:rsid w:val="00022BD3"/>
    <w:rsid w:val="0002471C"/>
    <w:rsid w:val="000253A6"/>
    <w:rsid w:val="0002589F"/>
    <w:rsid w:val="000258D3"/>
    <w:rsid w:val="00025B06"/>
    <w:rsid w:val="00026382"/>
    <w:rsid w:val="00026D93"/>
    <w:rsid w:val="00030BD1"/>
    <w:rsid w:val="00031AF0"/>
    <w:rsid w:val="000324C2"/>
    <w:rsid w:val="0003348B"/>
    <w:rsid w:val="00033A10"/>
    <w:rsid w:val="000356FA"/>
    <w:rsid w:val="00035B80"/>
    <w:rsid w:val="0004014D"/>
    <w:rsid w:val="0004224E"/>
    <w:rsid w:val="00042E20"/>
    <w:rsid w:val="000432E2"/>
    <w:rsid w:val="000436C0"/>
    <w:rsid w:val="00044742"/>
    <w:rsid w:val="00046DAE"/>
    <w:rsid w:val="00046DFD"/>
    <w:rsid w:val="00050665"/>
    <w:rsid w:val="00053068"/>
    <w:rsid w:val="00055911"/>
    <w:rsid w:val="00057524"/>
    <w:rsid w:val="00057537"/>
    <w:rsid w:val="00057CD0"/>
    <w:rsid w:val="0006035E"/>
    <w:rsid w:val="00060B55"/>
    <w:rsid w:val="000613D8"/>
    <w:rsid w:val="00061434"/>
    <w:rsid w:val="0006196C"/>
    <w:rsid w:val="000626AF"/>
    <w:rsid w:val="0006533B"/>
    <w:rsid w:val="00066DFB"/>
    <w:rsid w:val="00071808"/>
    <w:rsid w:val="00073871"/>
    <w:rsid w:val="00074410"/>
    <w:rsid w:val="00075B1E"/>
    <w:rsid w:val="00075C5C"/>
    <w:rsid w:val="00076679"/>
    <w:rsid w:val="00077239"/>
    <w:rsid w:val="0008137A"/>
    <w:rsid w:val="00082C1C"/>
    <w:rsid w:val="00083248"/>
    <w:rsid w:val="0008384C"/>
    <w:rsid w:val="00083AC3"/>
    <w:rsid w:val="00084809"/>
    <w:rsid w:val="000851E1"/>
    <w:rsid w:val="0008717A"/>
    <w:rsid w:val="000872D0"/>
    <w:rsid w:val="00090581"/>
    <w:rsid w:val="000909BB"/>
    <w:rsid w:val="00090EE3"/>
    <w:rsid w:val="0009103F"/>
    <w:rsid w:val="00091BD1"/>
    <w:rsid w:val="0009281A"/>
    <w:rsid w:val="00092A3A"/>
    <w:rsid w:val="00092E98"/>
    <w:rsid w:val="00094FAE"/>
    <w:rsid w:val="00096218"/>
    <w:rsid w:val="00096A8C"/>
    <w:rsid w:val="000A0385"/>
    <w:rsid w:val="000A4157"/>
    <w:rsid w:val="000A4FB9"/>
    <w:rsid w:val="000A655F"/>
    <w:rsid w:val="000A7C2D"/>
    <w:rsid w:val="000B016F"/>
    <w:rsid w:val="000B128C"/>
    <w:rsid w:val="000B25E3"/>
    <w:rsid w:val="000B4C38"/>
    <w:rsid w:val="000C0347"/>
    <w:rsid w:val="000C0D2D"/>
    <w:rsid w:val="000C0E56"/>
    <w:rsid w:val="000C0F6E"/>
    <w:rsid w:val="000C0F73"/>
    <w:rsid w:val="000C16D1"/>
    <w:rsid w:val="000C623D"/>
    <w:rsid w:val="000D0DE1"/>
    <w:rsid w:val="000D1E30"/>
    <w:rsid w:val="000D2048"/>
    <w:rsid w:val="000D3C84"/>
    <w:rsid w:val="000D3D10"/>
    <w:rsid w:val="000D4FDA"/>
    <w:rsid w:val="000D5091"/>
    <w:rsid w:val="000D5766"/>
    <w:rsid w:val="000E1530"/>
    <w:rsid w:val="000E2651"/>
    <w:rsid w:val="000E36E2"/>
    <w:rsid w:val="000E6F48"/>
    <w:rsid w:val="000E7C82"/>
    <w:rsid w:val="000F0018"/>
    <w:rsid w:val="000F19ED"/>
    <w:rsid w:val="000F376B"/>
    <w:rsid w:val="000F474A"/>
    <w:rsid w:val="000F49F4"/>
    <w:rsid w:val="000F52AD"/>
    <w:rsid w:val="000F5809"/>
    <w:rsid w:val="000F698A"/>
    <w:rsid w:val="000F6DF1"/>
    <w:rsid w:val="000F75E3"/>
    <w:rsid w:val="000F7B3F"/>
    <w:rsid w:val="000F7D8C"/>
    <w:rsid w:val="00100779"/>
    <w:rsid w:val="00101C3F"/>
    <w:rsid w:val="001032EB"/>
    <w:rsid w:val="00103E9B"/>
    <w:rsid w:val="0010655F"/>
    <w:rsid w:val="00107BB2"/>
    <w:rsid w:val="00110415"/>
    <w:rsid w:val="00111A3C"/>
    <w:rsid w:val="00111F52"/>
    <w:rsid w:val="00112032"/>
    <w:rsid w:val="001125E6"/>
    <w:rsid w:val="0011273F"/>
    <w:rsid w:val="00114107"/>
    <w:rsid w:val="001147A3"/>
    <w:rsid w:val="001153D1"/>
    <w:rsid w:val="00115667"/>
    <w:rsid w:val="00115D83"/>
    <w:rsid w:val="00116287"/>
    <w:rsid w:val="00117601"/>
    <w:rsid w:val="00117D9A"/>
    <w:rsid w:val="00120039"/>
    <w:rsid w:val="001215BB"/>
    <w:rsid w:val="001225A8"/>
    <w:rsid w:val="00122ADB"/>
    <w:rsid w:val="00122F4A"/>
    <w:rsid w:val="001255B7"/>
    <w:rsid w:val="00125772"/>
    <w:rsid w:val="00127441"/>
    <w:rsid w:val="00127969"/>
    <w:rsid w:val="00131352"/>
    <w:rsid w:val="00131B5C"/>
    <w:rsid w:val="00131C10"/>
    <w:rsid w:val="0013319A"/>
    <w:rsid w:val="00134604"/>
    <w:rsid w:val="00134BC1"/>
    <w:rsid w:val="00135913"/>
    <w:rsid w:val="00135AD2"/>
    <w:rsid w:val="0013617E"/>
    <w:rsid w:val="001363FD"/>
    <w:rsid w:val="0013752B"/>
    <w:rsid w:val="00137FE6"/>
    <w:rsid w:val="0014130F"/>
    <w:rsid w:val="001413BE"/>
    <w:rsid w:val="001415E6"/>
    <w:rsid w:val="00141617"/>
    <w:rsid w:val="001429C1"/>
    <w:rsid w:val="00142F9E"/>
    <w:rsid w:val="00143147"/>
    <w:rsid w:val="00143957"/>
    <w:rsid w:val="00143EE5"/>
    <w:rsid w:val="00145247"/>
    <w:rsid w:val="00145361"/>
    <w:rsid w:val="0014679D"/>
    <w:rsid w:val="00146EE1"/>
    <w:rsid w:val="00147068"/>
    <w:rsid w:val="00151400"/>
    <w:rsid w:val="00151491"/>
    <w:rsid w:val="00152C08"/>
    <w:rsid w:val="00154508"/>
    <w:rsid w:val="00156449"/>
    <w:rsid w:val="001565A7"/>
    <w:rsid w:val="00157586"/>
    <w:rsid w:val="001578DF"/>
    <w:rsid w:val="00157971"/>
    <w:rsid w:val="00157E48"/>
    <w:rsid w:val="00160176"/>
    <w:rsid w:val="00160330"/>
    <w:rsid w:val="00161904"/>
    <w:rsid w:val="00162F57"/>
    <w:rsid w:val="00163845"/>
    <w:rsid w:val="001651CC"/>
    <w:rsid w:val="00166B3E"/>
    <w:rsid w:val="001702C8"/>
    <w:rsid w:val="00171952"/>
    <w:rsid w:val="001720C7"/>
    <w:rsid w:val="00172938"/>
    <w:rsid w:val="00172D45"/>
    <w:rsid w:val="0017422B"/>
    <w:rsid w:val="00174442"/>
    <w:rsid w:val="00174E2D"/>
    <w:rsid w:val="001767D2"/>
    <w:rsid w:val="001808A0"/>
    <w:rsid w:val="0018190A"/>
    <w:rsid w:val="00182684"/>
    <w:rsid w:val="00183237"/>
    <w:rsid w:val="0018570E"/>
    <w:rsid w:val="001870DF"/>
    <w:rsid w:val="00191AE3"/>
    <w:rsid w:val="0019317D"/>
    <w:rsid w:val="00194393"/>
    <w:rsid w:val="00194645"/>
    <w:rsid w:val="0019531B"/>
    <w:rsid w:val="00195781"/>
    <w:rsid w:val="0019605F"/>
    <w:rsid w:val="0019714F"/>
    <w:rsid w:val="001A0544"/>
    <w:rsid w:val="001A16B8"/>
    <w:rsid w:val="001A18A7"/>
    <w:rsid w:val="001A1FCF"/>
    <w:rsid w:val="001A20BD"/>
    <w:rsid w:val="001A317A"/>
    <w:rsid w:val="001A387E"/>
    <w:rsid w:val="001A4145"/>
    <w:rsid w:val="001A44B4"/>
    <w:rsid w:val="001A4709"/>
    <w:rsid w:val="001A69DC"/>
    <w:rsid w:val="001B7352"/>
    <w:rsid w:val="001B7E71"/>
    <w:rsid w:val="001C1F7E"/>
    <w:rsid w:val="001C3292"/>
    <w:rsid w:val="001C57DF"/>
    <w:rsid w:val="001C5A19"/>
    <w:rsid w:val="001C5A38"/>
    <w:rsid w:val="001C66C1"/>
    <w:rsid w:val="001C677F"/>
    <w:rsid w:val="001C7BD8"/>
    <w:rsid w:val="001D01D7"/>
    <w:rsid w:val="001D09E4"/>
    <w:rsid w:val="001D1061"/>
    <w:rsid w:val="001D1780"/>
    <w:rsid w:val="001D2283"/>
    <w:rsid w:val="001D417C"/>
    <w:rsid w:val="001D4247"/>
    <w:rsid w:val="001D453E"/>
    <w:rsid w:val="001D5B9E"/>
    <w:rsid w:val="001D5F6E"/>
    <w:rsid w:val="001D660C"/>
    <w:rsid w:val="001E0C67"/>
    <w:rsid w:val="001E1990"/>
    <w:rsid w:val="001E2244"/>
    <w:rsid w:val="001E4386"/>
    <w:rsid w:val="001E52D6"/>
    <w:rsid w:val="001E5CE1"/>
    <w:rsid w:val="001E662B"/>
    <w:rsid w:val="001E73E0"/>
    <w:rsid w:val="001F05C1"/>
    <w:rsid w:val="001F103E"/>
    <w:rsid w:val="001F2E28"/>
    <w:rsid w:val="001F3060"/>
    <w:rsid w:val="001F3224"/>
    <w:rsid w:val="001F3BE0"/>
    <w:rsid w:val="001F48A3"/>
    <w:rsid w:val="001F5808"/>
    <w:rsid w:val="001F6445"/>
    <w:rsid w:val="001F6FC5"/>
    <w:rsid w:val="00201E40"/>
    <w:rsid w:val="00201EF5"/>
    <w:rsid w:val="0020246F"/>
    <w:rsid w:val="00202769"/>
    <w:rsid w:val="002035B0"/>
    <w:rsid w:val="002044F2"/>
    <w:rsid w:val="00205A62"/>
    <w:rsid w:val="00205E60"/>
    <w:rsid w:val="00205E6D"/>
    <w:rsid w:val="00206E39"/>
    <w:rsid w:val="0020751B"/>
    <w:rsid w:val="00207771"/>
    <w:rsid w:val="002112D5"/>
    <w:rsid w:val="0021310A"/>
    <w:rsid w:val="002131EF"/>
    <w:rsid w:val="002136FB"/>
    <w:rsid w:val="00213E8F"/>
    <w:rsid w:val="002148E5"/>
    <w:rsid w:val="00215CB9"/>
    <w:rsid w:val="00215DFD"/>
    <w:rsid w:val="00217058"/>
    <w:rsid w:val="0021713C"/>
    <w:rsid w:val="00220675"/>
    <w:rsid w:val="00220828"/>
    <w:rsid w:val="0022103C"/>
    <w:rsid w:val="00221450"/>
    <w:rsid w:val="0022284B"/>
    <w:rsid w:val="0022326F"/>
    <w:rsid w:val="00223A5D"/>
    <w:rsid w:val="002255E1"/>
    <w:rsid w:val="00225F55"/>
    <w:rsid w:val="00230CDD"/>
    <w:rsid w:val="00230F8C"/>
    <w:rsid w:val="002335A3"/>
    <w:rsid w:val="00233BB7"/>
    <w:rsid w:val="002366AE"/>
    <w:rsid w:val="002401EB"/>
    <w:rsid w:val="00241C97"/>
    <w:rsid w:val="00242724"/>
    <w:rsid w:val="00242D40"/>
    <w:rsid w:val="00244C60"/>
    <w:rsid w:val="00245B79"/>
    <w:rsid w:val="00245C8C"/>
    <w:rsid w:val="00246B35"/>
    <w:rsid w:val="00247461"/>
    <w:rsid w:val="002521BE"/>
    <w:rsid w:val="00252F24"/>
    <w:rsid w:val="00254B01"/>
    <w:rsid w:val="00255B67"/>
    <w:rsid w:val="002569C2"/>
    <w:rsid w:val="00260BBE"/>
    <w:rsid w:val="00260F43"/>
    <w:rsid w:val="00261453"/>
    <w:rsid w:val="00261E9B"/>
    <w:rsid w:val="00262F13"/>
    <w:rsid w:val="002643C4"/>
    <w:rsid w:val="00267225"/>
    <w:rsid w:val="0026731C"/>
    <w:rsid w:val="00267546"/>
    <w:rsid w:val="002677D1"/>
    <w:rsid w:val="0027065B"/>
    <w:rsid w:val="0027184E"/>
    <w:rsid w:val="0027404F"/>
    <w:rsid w:val="00275A8E"/>
    <w:rsid w:val="00275F8E"/>
    <w:rsid w:val="002761CD"/>
    <w:rsid w:val="00277D3D"/>
    <w:rsid w:val="0028039D"/>
    <w:rsid w:val="002808F5"/>
    <w:rsid w:val="0028385F"/>
    <w:rsid w:val="00283A12"/>
    <w:rsid w:val="002849EA"/>
    <w:rsid w:val="002857AB"/>
    <w:rsid w:val="002866DA"/>
    <w:rsid w:val="00286B47"/>
    <w:rsid w:val="00286BD1"/>
    <w:rsid w:val="0029184F"/>
    <w:rsid w:val="002929BA"/>
    <w:rsid w:val="002942FB"/>
    <w:rsid w:val="00294E29"/>
    <w:rsid w:val="002A0619"/>
    <w:rsid w:val="002A310A"/>
    <w:rsid w:val="002A310B"/>
    <w:rsid w:val="002A35FA"/>
    <w:rsid w:val="002A5201"/>
    <w:rsid w:val="002A56C1"/>
    <w:rsid w:val="002A655B"/>
    <w:rsid w:val="002A6BCF"/>
    <w:rsid w:val="002A786B"/>
    <w:rsid w:val="002A795C"/>
    <w:rsid w:val="002A7DA6"/>
    <w:rsid w:val="002B2B08"/>
    <w:rsid w:val="002B2CB4"/>
    <w:rsid w:val="002B3901"/>
    <w:rsid w:val="002B6449"/>
    <w:rsid w:val="002B64F9"/>
    <w:rsid w:val="002B68D2"/>
    <w:rsid w:val="002B6C43"/>
    <w:rsid w:val="002B769C"/>
    <w:rsid w:val="002C0F83"/>
    <w:rsid w:val="002C2AB5"/>
    <w:rsid w:val="002C3442"/>
    <w:rsid w:val="002C3B58"/>
    <w:rsid w:val="002C3C10"/>
    <w:rsid w:val="002C45AF"/>
    <w:rsid w:val="002C4C6F"/>
    <w:rsid w:val="002C4CB3"/>
    <w:rsid w:val="002C61FF"/>
    <w:rsid w:val="002C6758"/>
    <w:rsid w:val="002C771D"/>
    <w:rsid w:val="002C7F58"/>
    <w:rsid w:val="002D0B9B"/>
    <w:rsid w:val="002D2B83"/>
    <w:rsid w:val="002D2F5E"/>
    <w:rsid w:val="002D4B8B"/>
    <w:rsid w:val="002D706B"/>
    <w:rsid w:val="002D733D"/>
    <w:rsid w:val="002E06CD"/>
    <w:rsid w:val="002E0B11"/>
    <w:rsid w:val="002E13BB"/>
    <w:rsid w:val="002E4136"/>
    <w:rsid w:val="002E4786"/>
    <w:rsid w:val="002E4FCD"/>
    <w:rsid w:val="002E5D84"/>
    <w:rsid w:val="002E671E"/>
    <w:rsid w:val="002E73FB"/>
    <w:rsid w:val="002E754E"/>
    <w:rsid w:val="002E7F76"/>
    <w:rsid w:val="002E7F7E"/>
    <w:rsid w:val="002F0882"/>
    <w:rsid w:val="002F155D"/>
    <w:rsid w:val="002F1719"/>
    <w:rsid w:val="002F1D05"/>
    <w:rsid w:val="002F53FC"/>
    <w:rsid w:val="002F5CFD"/>
    <w:rsid w:val="002F5EB3"/>
    <w:rsid w:val="002F7F01"/>
    <w:rsid w:val="00300513"/>
    <w:rsid w:val="00300812"/>
    <w:rsid w:val="00300C53"/>
    <w:rsid w:val="00300F19"/>
    <w:rsid w:val="00302664"/>
    <w:rsid w:val="003027C1"/>
    <w:rsid w:val="00303292"/>
    <w:rsid w:val="003038AC"/>
    <w:rsid w:val="003041E5"/>
    <w:rsid w:val="00304B3B"/>
    <w:rsid w:val="00306798"/>
    <w:rsid w:val="00307059"/>
    <w:rsid w:val="00310584"/>
    <w:rsid w:val="0031176F"/>
    <w:rsid w:val="00312C3F"/>
    <w:rsid w:val="00313B33"/>
    <w:rsid w:val="003154B0"/>
    <w:rsid w:val="00316A28"/>
    <w:rsid w:val="00316ACD"/>
    <w:rsid w:val="003218B9"/>
    <w:rsid w:val="0032192C"/>
    <w:rsid w:val="00321B03"/>
    <w:rsid w:val="0032246F"/>
    <w:rsid w:val="0032337B"/>
    <w:rsid w:val="003244AA"/>
    <w:rsid w:val="003244AB"/>
    <w:rsid w:val="00326498"/>
    <w:rsid w:val="00326A1A"/>
    <w:rsid w:val="00327D18"/>
    <w:rsid w:val="0033047C"/>
    <w:rsid w:val="0033103C"/>
    <w:rsid w:val="0033218E"/>
    <w:rsid w:val="00332305"/>
    <w:rsid w:val="0033671A"/>
    <w:rsid w:val="00343747"/>
    <w:rsid w:val="003459A6"/>
    <w:rsid w:val="003471EC"/>
    <w:rsid w:val="00347714"/>
    <w:rsid w:val="00350DF4"/>
    <w:rsid w:val="003510CF"/>
    <w:rsid w:val="0035138B"/>
    <w:rsid w:val="00351F3B"/>
    <w:rsid w:val="003521DB"/>
    <w:rsid w:val="00352A7F"/>
    <w:rsid w:val="00353872"/>
    <w:rsid w:val="003550BB"/>
    <w:rsid w:val="00361E20"/>
    <w:rsid w:val="00364640"/>
    <w:rsid w:val="00365C30"/>
    <w:rsid w:val="003672F7"/>
    <w:rsid w:val="00370155"/>
    <w:rsid w:val="00371A84"/>
    <w:rsid w:val="00371C64"/>
    <w:rsid w:val="003720E6"/>
    <w:rsid w:val="00372B79"/>
    <w:rsid w:val="00372F17"/>
    <w:rsid w:val="00373832"/>
    <w:rsid w:val="00373E3A"/>
    <w:rsid w:val="00373FF3"/>
    <w:rsid w:val="00374559"/>
    <w:rsid w:val="003802EC"/>
    <w:rsid w:val="00380D86"/>
    <w:rsid w:val="00381B31"/>
    <w:rsid w:val="00381D86"/>
    <w:rsid w:val="00382028"/>
    <w:rsid w:val="0038273A"/>
    <w:rsid w:val="0038438C"/>
    <w:rsid w:val="003844B9"/>
    <w:rsid w:val="0038557D"/>
    <w:rsid w:val="00385896"/>
    <w:rsid w:val="00385CCF"/>
    <w:rsid w:val="00385EE7"/>
    <w:rsid w:val="00386DE1"/>
    <w:rsid w:val="003914F9"/>
    <w:rsid w:val="00391EF9"/>
    <w:rsid w:val="003947AE"/>
    <w:rsid w:val="0039541C"/>
    <w:rsid w:val="00395B29"/>
    <w:rsid w:val="003962BF"/>
    <w:rsid w:val="0039685C"/>
    <w:rsid w:val="003A0D77"/>
    <w:rsid w:val="003A1D03"/>
    <w:rsid w:val="003A1F63"/>
    <w:rsid w:val="003A2498"/>
    <w:rsid w:val="003A5373"/>
    <w:rsid w:val="003A703E"/>
    <w:rsid w:val="003B17FB"/>
    <w:rsid w:val="003B215C"/>
    <w:rsid w:val="003B257F"/>
    <w:rsid w:val="003B2CA2"/>
    <w:rsid w:val="003B30A6"/>
    <w:rsid w:val="003B3848"/>
    <w:rsid w:val="003B3D1C"/>
    <w:rsid w:val="003B59D6"/>
    <w:rsid w:val="003C1A76"/>
    <w:rsid w:val="003C1FDE"/>
    <w:rsid w:val="003C24FB"/>
    <w:rsid w:val="003C3011"/>
    <w:rsid w:val="003C3240"/>
    <w:rsid w:val="003C4080"/>
    <w:rsid w:val="003C4573"/>
    <w:rsid w:val="003D0A15"/>
    <w:rsid w:val="003D1547"/>
    <w:rsid w:val="003D2CAB"/>
    <w:rsid w:val="003D470D"/>
    <w:rsid w:val="003D4CC5"/>
    <w:rsid w:val="003D588B"/>
    <w:rsid w:val="003D66AD"/>
    <w:rsid w:val="003E04DA"/>
    <w:rsid w:val="003E0BED"/>
    <w:rsid w:val="003E13C9"/>
    <w:rsid w:val="003E37C6"/>
    <w:rsid w:val="003E44E6"/>
    <w:rsid w:val="003E60AB"/>
    <w:rsid w:val="003E66C3"/>
    <w:rsid w:val="003E74CC"/>
    <w:rsid w:val="003E75BC"/>
    <w:rsid w:val="003F35DB"/>
    <w:rsid w:val="003F38BE"/>
    <w:rsid w:val="003F4CBB"/>
    <w:rsid w:val="003F6AF6"/>
    <w:rsid w:val="003F7DA3"/>
    <w:rsid w:val="004019A7"/>
    <w:rsid w:val="00403630"/>
    <w:rsid w:val="00403FCE"/>
    <w:rsid w:val="004103ED"/>
    <w:rsid w:val="00410995"/>
    <w:rsid w:val="00410C55"/>
    <w:rsid w:val="004115DB"/>
    <w:rsid w:val="00412072"/>
    <w:rsid w:val="00412184"/>
    <w:rsid w:val="00414BC4"/>
    <w:rsid w:val="00414C6D"/>
    <w:rsid w:val="00415CE2"/>
    <w:rsid w:val="004178DB"/>
    <w:rsid w:val="00417A3C"/>
    <w:rsid w:val="004206AE"/>
    <w:rsid w:val="004209E9"/>
    <w:rsid w:val="004211FE"/>
    <w:rsid w:val="004211FF"/>
    <w:rsid w:val="004213B0"/>
    <w:rsid w:val="00421BD5"/>
    <w:rsid w:val="00424396"/>
    <w:rsid w:val="004252F3"/>
    <w:rsid w:val="004254AB"/>
    <w:rsid w:val="00425921"/>
    <w:rsid w:val="00425BC6"/>
    <w:rsid w:val="00430497"/>
    <w:rsid w:val="00430BBA"/>
    <w:rsid w:val="00430BBF"/>
    <w:rsid w:val="00430CF7"/>
    <w:rsid w:val="00432536"/>
    <w:rsid w:val="004326A5"/>
    <w:rsid w:val="004328CF"/>
    <w:rsid w:val="004337B8"/>
    <w:rsid w:val="00434209"/>
    <w:rsid w:val="00440B9A"/>
    <w:rsid w:val="00441493"/>
    <w:rsid w:val="0044170A"/>
    <w:rsid w:val="00442D90"/>
    <w:rsid w:val="00444B0B"/>
    <w:rsid w:val="00446C9C"/>
    <w:rsid w:val="00450B75"/>
    <w:rsid w:val="004516CD"/>
    <w:rsid w:val="00451844"/>
    <w:rsid w:val="0045192A"/>
    <w:rsid w:val="004522FE"/>
    <w:rsid w:val="00453468"/>
    <w:rsid w:val="00454087"/>
    <w:rsid w:val="00455666"/>
    <w:rsid w:val="004602C2"/>
    <w:rsid w:val="00460D48"/>
    <w:rsid w:val="00461EAC"/>
    <w:rsid w:val="0046318C"/>
    <w:rsid w:val="0046344B"/>
    <w:rsid w:val="004636A6"/>
    <w:rsid w:val="004646E2"/>
    <w:rsid w:val="00465CAA"/>
    <w:rsid w:val="00465F90"/>
    <w:rsid w:val="00470914"/>
    <w:rsid w:val="00471D39"/>
    <w:rsid w:val="00471F87"/>
    <w:rsid w:val="00472041"/>
    <w:rsid w:val="00473044"/>
    <w:rsid w:val="00473D13"/>
    <w:rsid w:val="004748CF"/>
    <w:rsid w:val="00476121"/>
    <w:rsid w:val="00476A4F"/>
    <w:rsid w:val="00477482"/>
    <w:rsid w:val="00477BFF"/>
    <w:rsid w:val="00480314"/>
    <w:rsid w:val="00480788"/>
    <w:rsid w:val="0048321C"/>
    <w:rsid w:val="00483958"/>
    <w:rsid w:val="004851DE"/>
    <w:rsid w:val="00485476"/>
    <w:rsid w:val="00485F36"/>
    <w:rsid w:val="00486828"/>
    <w:rsid w:val="004868D3"/>
    <w:rsid w:val="00487144"/>
    <w:rsid w:val="004872C9"/>
    <w:rsid w:val="00487836"/>
    <w:rsid w:val="0049024A"/>
    <w:rsid w:val="00491D46"/>
    <w:rsid w:val="00491D50"/>
    <w:rsid w:val="0049251E"/>
    <w:rsid w:val="004932A7"/>
    <w:rsid w:val="00494C40"/>
    <w:rsid w:val="00495807"/>
    <w:rsid w:val="004966F8"/>
    <w:rsid w:val="004A1D67"/>
    <w:rsid w:val="004A2A86"/>
    <w:rsid w:val="004A2F6F"/>
    <w:rsid w:val="004A34F1"/>
    <w:rsid w:val="004A402E"/>
    <w:rsid w:val="004A43EF"/>
    <w:rsid w:val="004A64F5"/>
    <w:rsid w:val="004B0355"/>
    <w:rsid w:val="004B1F06"/>
    <w:rsid w:val="004B2601"/>
    <w:rsid w:val="004B29B7"/>
    <w:rsid w:val="004B2D41"/>
    <w:rsid w:val="004B4673"/>
    <w:rsid w:val="004B5BDF"/>
    <w:rsid w:val="004B5C9F"/>
    <w:rsid w:val="004B5D63"/>
    <w:rsid w:val="004B6826"/>
    <w:rsid w:val="004B6DA4"/>
    <w:rsid w:val="004B7916"/>
    <w:rsid w:val="004C0F07"/>
    <w:rsid w:val="004C112F"/>
    <w:rsid w:val="004C11C2"/>
    <w:rsid w:val="004C2069"/>
    <w:rsid w:val="004C3598"/>
    <w:rsid w:val="004C782B"/>
    <w:rsid w:val="004D08B5"/>
    <w:rsid w:val="004D0982"/>
    <w:rsid w:val="004D0C74"/>
    <w:rsid w:val="004D11A2"/>
    <w:rsid w:val="004D207E"/>
    <w:rsid w:val="004D20D8"/>
    <w:rsid w:val="004D2FA9"/>
    <w:rsid w:val="004D3737"/>
    <w:rsid w:val="004D3EF3"/>
    <w:rsid w:val="004D4932"/>
    <w:rsid w:val="004D7747"/>
    <w:rsid w:val="004E0D18"/>
    <w:rsid w:val="004E629E"/>
    <w:rsid w:val="004E6F5E"/>
    <w:rsid w:val="004E7EC0"/>
    <w:rsid w:val="004F02FB"/>
    <w:rsid w:val="004F11DB"/>
    <w:rsid w:val="004F1632"/>
    <w:rsid w:val="004F16E1"/>
    <w:rsid w:val="004F2FA9"/>
    <w:rsid w:val="004F3238"/>
    <w:rsid w:val="004F3ED8"/>
    <w:rsid w:val="004F577A"/>
    <w:rsid w:val="004F5EE6"/>
    <w:rsid w:val="004F649C"/>
    <w:rsid w:val="004F6BC9"/>
    <w:rsid w:val="004F7A6B"/>
    <w:rsid w:val="00502807"/>
    <w:rsid w:val="0050403B"/>
    <w:rsid w:val="0050795C"/>
    <w:rsid w:val="0051064F"/>
    <w:rsid w:val="00510E37"/>
    <w:rsid w:val="00511793"/>
    <w:rsid w:val="005120AA"/>
    <w:rsid w:val="00512168"/>
    <w:rsid w:val="0051257D"/>
    <w:rsid w:val="0051279F"/>
    <w:rsid w:val="00512A3C"/>
    <w:rsid w:val="00513F34"/>
    <w:rsid w:val="0051546C"/>
    <w:rsid w:val="00515BB2"/>
    <w:rsid w:val="0051785B"/>
    <w:rsid w:val="00517C05"/>
    <w:rsid w:val="005204E3"/>
    <w:rsid w:val="0052052D"/>
    <w:rsid w:val="0052076F"/>
    <w:rsid w:val="0052112E"/>
    <w:rsid w:val="0052275A"/>
    <w:rsid w:val="00527073"/>
    <w:rsid w:val="005279B1"/>
    <w:rsid w:val="005302E8"/>
    <w:rsid w:val="00530941"/>
    <w:rsid w:val="00531151"/>
    <w:rsid w:val="00531DC4"/>
    <w:rsid w:val="00531E44"/>
    <w:rsid w:val="00533374"/>
    <w:rsid w:val="00533C93"/>
    <w:rsid w:val="00533F12"/>
    <w:rsid w:val="005342CE"/>
    <w:rsid w:val="00534CCE"/>
    <w:rsid w:val="00534EB4"/>
    <w:rsid w:val="00535837"/>
    <w:rsid w:val="00535F6E"/>
    <w:rsid w:val="00536163"/>
    <w:rsid w:val="00542173"/>
    <w:rsid w:val="0054326F"/>
    <w:rsid w:val="0054366B"/>
    <w:rsid w:val="00547668"/>
    <w:rsid w:val="00547FC3"/>
    <w:rsid w:val="005501EE"/>
    <w:rsid w:val="00551BA0"/>
    <w:rsid w:val="0055320D"/>
    <w:rsid w:val="005542D5"/>
    <w:rsid w:val="005605B3"/>
    <w:rsid w:val="00560DCD"/>
    <w:rsid w:val="00562506"/>
    <w:rsid w:val="00562AE9"/>
    <w:rsid w:val="00563373"/>
    <w:rsid w:val="00564E11"/>
    <w:rsid w:val="00565865"/>
    <w:rsid w:val="00566893"/>
    <w:rsid w:val="00567170"/>
    <w:rsid w:val="00567242"/>
    <w:rsid w:val="005676B3"/>
    <w:rsid w:val="0057047B"/>
    <w:rsid w:val="0057073E"/>
    <w:rsid w:val="00571263"/>
    <w:rsid w:val="005714D7"/>
    <w:rsid w:val="005716D0"/>
    <w:rsid w:val="005729EB"/>
    <w:rsid w:val="005739A3"/>
    <w:rsid w:val="005740F0"/>
    <w:rsid w:val="0057417D"/>
    <w:rsid w:val="0057428A"/>
    <w:rsid w:val="0057476A"/>
    <w:rsid w:val="00574FD7"/>
    <w:rsid w:val="005756C0"/>
    <w:rsid w:val="00576A4E"/>
    <w:rsid w:val="00580B2E"/>
    <w:rsid w:val="00582185"/>
    <w:rsid w:val="0058271A"/>
    <w:rsid w:val="00583285"/>
    <w:rsid w:val="00583C5A"/>
    <w:rsid w:val="00584E37"/>
    <w:rsid w:val="00585491"/>
    <w:rsid w:val="00585C96"/>
    <w:rsid w:val="00585DDD"/>
    <w:rsid w:val="005864CE"/>
    <w:rsid w:val="00586F69"/>
    <w:rsid w:val="00587116"/>
    <w:rsid w:val="00587857"/>
    <w:rsid w:val="00595CAD"/>
    <w:rsid w:val="005A03A2"/>
    <w:rsid w:val="005A0916"/>
    <w:rsid w:val="005A0AB6"/>
    <w:rsid w:val="005A0CF6"/>
    <w:rsid w:val="005A12AC"/>
    <w:rsid w:val="005A1C42"/>
    <w:rsid w:val="005A29F6"/>
    <w:rsid w:val="005A4696"/>
    <w:rsid w:val="005A4B8D"/>
    <w:rsid w:val="005A5376"/>
    <w:rsid w:val="005A7707"/>
    <w:rsid w:val="005B1AB8"/>
    <w:rsid w:val="005B21B7"/>
    <w:rsid w:val="005B2B69"/>
    <w:rsid w:val="005B2E8A"/>
    <w:rsid w:val="005B3919"/>
    <w:rsid w:val="005B4250"/>
    <w:rsid w:val="005B4446"/>
    <w:rsid w:val="005B79E6"/>
    <w:rsid w:val="005B7AB0"/>
    <w:rsid w:val="005C02C2"/>
    <w:rsid w:val="005C0F5C"/>
    <w:rsid w:val="005C1936"/>
    <w:rsid w:val="005C2CA4"/>
    <w:rsid w:val="005C37D6"/>
    <w:rsid w:val="005C4231"/>
    <w:rsid w:val="005C4241"/>
    <w:rsid w:val="005C48D5"/>
    <w:rsid w:val="005C4A74"/>
    <w:rsid w:val="005C4C16"/>
    <w:rsid w:val="005C5E87"/>
    <w:rsid w:val="005C6758"/>
    <w:rsid w:val="005C6845"/>
    <w:rsid w:val="005D0B13"/>
    <w:rsid w:val="005D3124"/>
    <w:rsid w:val="005D408A"/>
    <w:rsid w:val="005D439F"/>
    <w:rsid w:val="005D5032"/>
    <w:rsid w:val="005D50DC"/>
    <w:rsid w:val="005D676D"/>
    <w:rsid w:val="005D690F"/>
    <w:rsid w:val="005D7B5C"/>
    <w:rsid w:val="005E0EC2"/>
    <w:rsid w:val="005E23F3"/>
    <w:rsid w:val="005E2AAB"/>
    <w:rsid w:val="005E3574"/>
    <w:rsid w:val="005E3903"/>
    <w:rsid w:val="005E56B5"/>
    <w:rsid w:val="005F46FB"/>
    <w:rsid w:val="005F6439"/>
    <w:rsid w:val="005F6D5A"/>
    <w:rsid w:val="005F70C2"/>
    <w:rsid w:val="0060180C"/>
    <w:rsid w:val="00601BA9"/>
    <w:rsid w:val="00601E60"/>
    <w:rsid w:val="00602848"/>
    <w:rsid w:val="00602E77"/>
    <w:rsid w:val="00602F16"/>
    <w:rsid w:val="0060359B"/>
    <w:rsid w:val="006036DF"/>
    <w:rsid w:val="00603A1B"/>
    <w:rsid w:val="00603A98"/>
    <w:rsid w:val="00603B10"/>
    <w:rsid w:val="00604406"/>
    <w:rsid w:val="00606985"/>
    <w:rsid w:val="00606F2C"/>
    <w:rsid w:val="00607093"/>
    <w:rsid w:val="0060730B"/>
    <w:rsid w:val="00607707"/>
    <w:rsid w:val="0061019B"/>
    <w:rsid w:val="00610AF2"/>
    <w:rsid w:val="006125CF"/>
    <w:rsid w:val="006128C5"/>
    <w:rsid w:val="00615A97"/>
    <w:rsid w:val="00615B70"/>
    <w:rsid w:val="006160E4"/>
    <w:rsid w:val="00616F4B"/>
    <w:rsid w:val="00617831"/>
    <w:rsid w:val="00620606"/>
    <w:rsid w:val="00620F8E"/>
    <w:rsid w:val="00621C74"/>
    <w:rsid w:val="00622910"/>
    <w:rsid w:val="0062313F"/>
    <w:rsid w:val="00624854"/>
    <w:rsid w:val="00624C6C"/>
    <w:rsid w:val="00625639"/>
    <w:rsid w:val="006279FF"/>
    <w:rsid w:val="00632027"/>
    <w:rsid w:val="0063282C"/>
    <w:rsid w:val="00632AC7"/>
    <w:rsid w:val="00637D7F"/>
    <w:rsid w:val="00640485"/>
    <w:rsid w:val="00641C59"/>
    <w:rsid w:val="00642B06"/>
    <w:rsid w:val="006435FA"/>
    <w:rsid w:val="00644BAC"/>
    <w:rsid w:val="0064547D"/>
    <w:rsid w:val="0064607D"/>
    <w:rsid w:val="0064632C"/>
    <w:rsid w:val="006468ED"/>
    <w:rsid w:val="0064767B"/>
    <w:rsid w:val="00650698"/>
    <w:rsid w:val="00651F0C"/>
    <w:rsid w:val="00654C31"/>
    <w:rsid w:val="00655C81"/>
    <w:rsid w:val="0065648E"/>
    <w:rsid w:val="00657C0D"/>
    <w:rsid w:val="00660D15"/>
    <w:rsid w:val="00661FBA"/>
    <w:rsid w:val="00664A19"/>
    <w:rsid w:val="00664F3B"/>
    <w:rsid w:val="00665918"/>
    <w:rsid w:val="0066793F"/>
    <w:rsid w:val="00667F34"/>
    <w:rsid w:val="00670700"/>
    <w:rsid w:val="00670B88"/>
    <w:rsid w:val="00672B3B"/>
    <w:rsid w:val="00672D47"/>
    <w:rsid w:val="006732E6"/>
    <w:rsid w:val="006733F1"/>
    <w:rsid w:val="00673DC3"/>
    <w:rsid w:val="0067552B"/>
    <w:rsid w:val="0067668B"/>
    <w:rsid w:val="00677404"/>
    <w:rsid w:val="00677CB1"/>
    <w:rsid w:val="0068078A"/>
    <w:rsid w:val="00680E74"/>
    <w:rsid w:val="00681BE9"/>
    <w:rsid w:val="00682407"/>
    <w:rsid w:val="00682830"/>
    <w:rsid w:val="006836FB"/>
    <w:rsid w:val="00685BB9"/>
    <w:rsid w:val="006861DA"/>
    <w:rsid w:val="00686EDB"/>
    <w:rsid w:val="00687B62"/>
    <w:rsid w:val="00687DBC"/>
    <w:rsid w:val="00687DFB"/>
    <w:rsid w:val="006902F2"/>
    <w:rsid w:val="00690FCB"/>
    <w:rsid w:val="00691357"/>
    <w:rsid w:val="00691439"/>
    <w:rsid w:val="00691B37"/>
    <w:rsid w:val="0069452A"/>
    <w:rsid w:val="006A0605"/>
    <w:rsid w:val="006A1231"/>
    <w:rsid w:val="006A1DB7"/>
    <w:rsid w:val="006A31A1"/>
    <w:rsid w:val="006A35E8"/>
    <w:rsid w:val="006A3862"/>
    <w:rsid w:val="006A3877"/>
    <w:rsid w:val="006A38DB"/>
    <w:rsid w:val="006A46BB"/>
    <w:rsid w:val="006A523B"/>
    <w:rsid w:val="006B0A9E"/>
    <w:rsid w:val="006B19C3"/>
    <w:rsid w:val="006B25CC"/>
    <w:rsid w:val="006B4370"/>
    <w:rsid w:val="006B6888"/>
    <w:rsid w:val="006B78F5"/>
    <w:rsid w:val="006C1139"/>
    <w:rsid w:val="006C1696"/>
    <w:rsid w:val="006C2E20"/>
    <w:rsid w:val="006C35C2"/>
    <w:rsid w:val="006C3AB5"/>
    <w:rsid w:val="006C3F2D"/>
    <w:rsid w:val="006C4CF1"/>
    <w:rsid w:val="006C5CCE"/>
    <w:rsid w:val="006D0241"/>
    <w:rsid w:val="006D15C8"/>
    <w:rsid w:val="006D34A9"/>
    <w:rsid w:val="006D34D9"/>
    <w:rsid w:val="006D3CB5"/>
    <w:rsid w:val="006D433A"/>
    <w:rsid w:val="006D49FF"/>
    <w:rsid w:val="006D536B"/>
    <w:rsid w:val="006D5DF0"/>
    <w:rsid w:val="006D7337"/>
    <w:rsid w:val="006D744C"/>
    <w:rsid w:val="006E0B20"/>
    <w:rsid w:val="006E21E0"/>
    <w:rsid w:val="006E2836"/>
    <w:rsid w:val="006E29E1"/>
    <w:rsid w:val="006E2CAA"/>
    <w:rsid w:val="006E40C3"/>
    <w:rsid w:val="006E5054"/>
    <w:rsid w:val="006E580D"/>
    <w:rsid w:val="006E58CB"/>
    <w:rsid w:val="006E5AC0"/>
    <w:rsid w:val="006E632B"/>
    <w:rsid w:val="006E6390"/>
    <w:rsid w:val="006E76EE"/>
    <w:rsid w:val="006E7E7B"/>
    <w:rsid w:val="006F0622"/>
    <w:rsid w:val="006F0E23"/>
    <w:rsid w:val="006F1CFF"/>
    <w:rsid w:val="006F2123"/>
    <w:rsid w:val="006F2356"/>
    <w:rsid w:val="006F2736"/>
    <w:rsid w:val="006F3CF8"/>
    <w:rsid w:val="006F3ECA"/>
    <w:rsid w:val="006F4DDB"/>
    <w:rsid w:val="006F5B12"/>
    <w:rsid w:val="006F6041"/>
    <w:rsid w:val="006F7625"/>
    <w:rsid w:val="006F7FEC"/>
    <w:rsid w:val="007005BC"/>
    <w:rsid w:val="0070121A"/>
    <w:rsid w:val="007023BA"/>
    <w:rsid w:val="00702D5F"/>
    <w:rsid w:val="00707298"/>
    <w:rsid w:val="007118A7"/>
    <w:rsid w:val="007120EC"/>
    <w:rsid w:val="00712B2C"/>
    <w:rsid w:val="00712C91"/>
    <w:rsid w:val="00712CC2"/>
    <w:rsid w:val="00713FC5"/>
    <w:rsid w:val="0071401B"/>
    <w:rsid w:val="007169E8"/>
    <w:rsid w:val="0071750C"/>
    <w:rsid w:val="0071787C"/>
    <w:rsid w:val="00717D84"/>
    <w:rsid w:val="00720043"/>
    <w:rsid w:val="00720359"/>
    <w:rsid w:val="00720EE4"/>
    <w:rsid w:val="00721E23"/>
    <w:rsid w:val="00723831"/>
    <w:rsid w:val="007248AB"/>
    <w:rsid w:val="0072494E"/>
    <w:rsid w:val="0072719A"/>
    <w:rsid w:val="007313C3"/>
    <w:rsid w:val="007315ED"/>
    <w:rsid w:val="00731C59"/>
    <w:rsid w:val="00733B6F"/>
    <w:rsid w:val="00736CD8"/>
    <w:rsid w:val="00736DBD"/>
    <w:rsid w:val="00740C39"/>
    <w:rsid w:val="007448DB"/>
    <w:rsid w:val="00745D59"/>
    <w:rsid w:val="00754832"/>
    <w:rsid w:val="007549CE"/>
    <w:rsid w:val="00755DDF"/>
    <w:rsid w:val="007563A3"/>
    <w:rsid w:val="00757A41"/>
    <w:rsid w:val="0076022B"/>
    <w:rsid w:val="00760538"/>
    <w:rsid w:val="007606C1"/>
    <w:rsid w:val="00760707"/>
    <w:rsid w:val="007607B6"/>
    <w:rsid w:val="00760A8C"/>
    <w:rsid w:val="00761513"/>
    <w:rsid w:val="00761DA1"/>
    <w:rsid w:val="00765D3D"/>
    <w:rsid w:val="00766E74"/>
    <w:rsid w:val="007706FB"/>
    <w:rsid w:val="00772068"/>
    <w:rsid w:val="00773213"/>
    <w:rsid w:val="007758FE"/>
    <w:rsid w:val="00775EE0"/>
    <w:rsid w:val="007760D3"/>
    <w:rsid w:val="00777A5D"/>
    <w:rsid w:val="00777E70"/>
    <w:rsid w:val="00781DF9"/>
    <w:rsid w:val="00784A79"/>
    <w:rsid w:val="00784DC2"/>
    <w:rsid w:val="007853E9"/>
    <w:rsid w:val="00785C21"/>
    <w:rsid w:val="00786056"/>
    <w:rsid w:val="0079034F"/>
    <w:rsid w:val="00790CE9"/>
    <w:rsid w:val="007912D4"/>
    <w:rsid w:val="007929D3"/>
    <w:rsid w:val="00792CAE"/>
    <w:rsid w:val="00793464"/>
    <w:rsid w:val="0079393F"/>
    <w:rsid w:val="007941DA"/>
    <w:rsid w:val="0079442F"/>
    <w:rsid w:val="00794688"/>
    <w:rsid w:val="00795123"/>
    <w:rsid w:val="007957C4"/>
    <w:rsid w:val="0079693A"/>
    <w:rsid w:val="00796FFC"/>
    <w:rsid w:val="00797B13"/>
    <w:rsid w:val="007A3F73"/>
    <w:rsid w:val="007A49AE"/>
    <w:rsid w:val="007B11A6"/>
    <w:rsid w:val="007B1F11"/>
    <w:rsid w:val="007B1F83"/>
    <w:rsid w:val="007B2222"/>
    <w:rsid w:val="007B29C5"/>
    <w:rsid w:val="007B2C17"/>
    <w:rsid w:val="007B301F"/>
    <w:rsid w:val="007B323B"/>
    <w:rsid w:val="007B391E"/>
    <w:rsid w:val="007B3AB2"/>
    <w:rsid w:val="007B3F81"/>
    <w:rsid w:val="007B5178"/>
    <w:rsid w:val="007B545C"/>
    <w:rsid w:val="007B5D47"/>
    <w:rsid w:val="007B67F1"/>
    <w:rsid w:val="007B774B"/>
    <w:rsid w:val="007C32E4"/>
    <w:rsid w:val="007C3F88"/>
    <w:rsid w:val="007C3FF0"/>
    <w:rsid w:val="007C4656"/>
    <w:rsid w:val="007C485E"/>
    <w:rsid w:val="007C5698"/>
    <w:rsid w:val="007C5ACB"/>
    <w:rsid w:val="007C6AEE"/>
    <w:rsid w:val="007C6F73"/>
    <w:rsid w:val="007C72C4"/>
    <w:rsid w:val="007C788F"/>
    <w:rsid w:val="007C7A7D"/>
    <w:rsid w:val="007C7D27"/>
    <w:rsid w:val="007D26FE"/>
    <w:rsid w:val="007D2CFB"/>
    <w:rsid w:val="007D4469"/>
    <w:rsid w:val="007D4548"/>
    <w:rsid w:val="007D4F5B"/>
    <w:rsid w:val="007D4FF1"/>
    <w:rsid w:val="007D7322"/>
    <w:rsid w:val="007D7F02"/>
    <w:rsid w:val="007E2E69"/>
    <w:rsid w:val="007E3464"/>
    <w:rsid w:val="007E56BC"/>
    <w:rsid w:val="007E6C99"/>
    <w:rsid w:val="007E6F14"/>
    <w:rsid w:val="007E78E7"/>
    <w:rsid w:val="007F1777"/>
    <w:rsid w:val="007F1902"/>
    <w:rsid w:val="007F190E"/>
    <w:rsid w:val="007F20B2"/>
    <w:rsid w:val="007F3A50"/>
    <w:rsid w:val="007F3BDD"/>
    <w:rsid w:val="007F5270"/>
    <w:rsid w:val="007F534C"/>
    <w:rsid w:val="00800FC2"/>
    <w:rsid w:val="00801736"/>
    <w:rsid w:val="00801CCE"/>
    <w:rsid w:val="00806A17"/>
    <w:rsid w:val="00811A83"/>
    <w:rsid w:val="00812844"/>
    <w:rsid w:val="0081344A"/>
    <w:rsid w:val="008172AF"/>
    <w:rsid w:val="00817302"/>
    <w:rsid w:val="0082004B"/>
    <w:rsid w:val="00820B60"/>
    <w:rsid w:val="00822196"/>
    <w:rsid w:val="00822D57"/>
    <w:rsid w:val="00823F8B"/>
    <w:rsid w:val="008248DD"/>
    <w:rsid w:val="008262C8"/>
    <w:rsid w:val="00826AD9"/>
    <w:rsid w:val="00826B1C"/>
    <w:rsid w:val="00826D60"/>
    <w:rsid w:val="008271CF"/>
    <w:rsid w:val="008272FD"/>
    <w:rsid w:val="00834631"/>
    <w:rsid w:val="00834F72"/>
    <w:rsid w:val="0083558A"/>
    <w:rsid w:val="00836B7C"/>
    <w:rsid w:val="00836CDF"/>
    <w:rsid w:val="0083772C"/>
    <w:rsid w:val="00837A99"/>
    <w:rsid w:val="00840D19"/>
    <w:rsid w:val="00842B46"/>
    <w:rsid w:val="00842E57"/>
    <w:rsid w:val="00844D41"/>
    <w:rsid w:val="008455B8"/>
    <w:rsid w:val="00846A6C"/>
    <w:rsid w:val="008503A9"/>
    <w:rsid w:val="0085406C"/>
    <w:rsid w:val="008540D8"/>
    <w:rsid w:val="008547A5"/>
    <w:rsid w:val="00854E42"/>
    <w:rsid w:val="008555D5"/>
    <w:rsid w:val="008562B7"/>
    <w:rsid w:val="00857B7D"/>
    <w:rsid w:val="008612AF"/>
    <w:rsid w:val="00861C79"/>
    <w:rsid w:val="0086301B"/>
    <w:rsid w:val="00863D1E"/>
    <w:rsid w:val="008644A3"/>
    <w:rsid w:val="008657FB"/>
    <w:rsid w:val="008659AF"/>
    <w:rsid w:val="00866121"/>
    <w:rsid w:val="00866FE3"/>
    <w:rsid w:val="00873143"/>
    <w:rsid w:val="00873E73"/>
    <w:rsid w:val="008747F6"/>
    <w:rsid w:val="0087560D"/>
    <w:rsid w:val="0087599D"/>
    <w:rsid w:val="00875A4E"/>
    <w:rsid w:val="008760CB"/>
    <w:rsid w:val="0088054A"/>
    <w:rsid w:val="008819C9"/>
    <w:rsid w:val="008820A7"/>
    <w:rsid w:val="008836BE"/>
    <w:rsid w:val="00883E01"/>
    <w:rsid w:val="00883EF6"/>
    <w:rsid w:val="008841AB"/>
    <w:rsid w:val="00886BD6"/>
    <w:rsid w:val="00887413"/>
    <w:rsid w:val="00887BAB"/>
    <w:rsid w:val="00890816"/>
    <w:rsid w:val="00890F2E"/>
    <w:rsid w:val="00893B14"/>
    <w:rsid w:val="008948DA"/>
    <w:rsid w:val="008950AA"/>
    <w:rsid w:val="00895521"/>
    <w:rsid w:val="00897526"/>
    <w:rsid w:val="00897DA1"/>
    <w:rsid w:val="008A0483"/>
    <w:rsid w:val="008A1D34"/>
    <w:rsid w:val="008A232E"/>
    <w:rsid w:val="008A2834"/>
    <w:rsid w:val="008A293B"/>
    <w:rsid w:val="008A2D10"/>
    <w:rsid w:val="008A3C83"/>
    <w:rsid w:val="008A603F"/>
    <w:rsid w:val="008A62C9"/>
    <w:rsid w:val="008A6786"/>
    <w:rsid w:val="008A7C76"/>
    <w:rsid w:val="008B0C99"/>
    <w:rsid w:val="008B0FDC"/>
    <w:rsid w:val="008B17EE"/>
    <w:rsid w:val="008B428F"/>
    <w:rsid w:val="008B4386"/>
    <w:rsid w:val="008B5E9D"/>
    <w:rsid w:val="008B60CC"/>
    <w:rsid w:val="008B634F"/>
    <w:rsid w:val="008B63B9"/>
    <w:rsid w:val="008C0720"/>
    <w:rsid w:val="008C3D6F"/>
    <w:rsid w:val="008C57B2"/>
    <w:rsid w:val="008C5C5B"/>
    <w:rsid w:val="008C6074"/>
    <w:rsid w:val="008C642F"/>
    <w:rsid w:val="008C6C75"/>
    <w:rsid w:val="008C7214"/>
    <w:rsid w:val="008C7264"/>
    <w:rsid w:val="008D04F8"/>
    <w:rsid w:val="008D065F"/>
    <w:rsid w:val="008D2AA4"/>
    <w:rsid w:val="008D48E4"/>
    <w:rsid w:val="008D4A1F"/>
    <w:rsid w:val="008D4E65"/>
    <w:rsid w:val="008E1230"/>
    <w:rsid w:val="008E42DA"/>
    <w:rsid w:val="008E55B2"/>
    <w:rsid w:val="008E78AA"/>
    <w:rsid w:val="008F17C5"/>
    <w:rsid w:val="008F1E90"/>
    <w:rsid w:val="008F6993"/>
    <w:rsid w:val="0090047E"/>
    <w:rsid w:val="0090074A"/>
    <w:rsid w:val="009018AA"/>
    <w:rsid w:val="00902746"/>
    <w:rsid w:val="00902C35"/>
    <w:rsid w:val="00903310"/>
    <w:rsid w:val="00907539"/>
    <w:rsid w:val="00907BE0"/>
    <w:rsid w:val="00907DC9"/>
    <w:rsid w:val="009111AD"/>
    <w:rsid w:val="0091269A"/>
    <w:rsid w:val="00912FB4"/>
    <w:rsid w:val="009131D7"/>
    <w:rsid w:val="009145D6"/>
    <w:rsid w:val="0091576F"/>
    <w:rsid w:val="00915DDC"/>
    <w:rsid w:val="0091621B"/>
    <w:rsid w:val="009225DE"/>
    <w:rsid w:val="00922FAE"/>
    <w:rsid w:val="00923359"/>
    <w:rsid w:val="00924EB9"/>
    <w:rsid w:val="00930E5E"/>
    <w:rsid w:val="00931E8B"/>
    <w:rsid w:val="00931EBB"/>
    <w:rsid w:val="00931F17"/>
    <w:rsid w:val="00933CF4"/>
    <w:rsid w:val="00936047"/>
    <w:rsid w:val="0093626F"/>
    <w:rsid w:val="00937ED9"/>
    <w:rsid w:val="00941879"/>
    <w:rsid w:val="00941C2A"/>
    <w:rsid w:val="00942DD2"/>
    <w:rsid w:val="00947507"/>
    <w:rsid w:val="00950471"/>
    <w:rsid w:val="0095071F"/>
    <w:rsid w:val="00950D7B"/>
    <w:rsid w:val="00951599"/>
    <w:rsid w:val="009526B9"/>
    <w:rsid w:val="00955003"/>
    <w:rsid w:val="009553CE"/>
    <w:rsid w:val="00955E03"/>
    <w:rsid w:val="00956BB3"/>
    <w:rsid w:val="009623E9"/>
    <w:rsid w:val="009632E1"/>
    <w:rsid w:val="0096331A"/>
    <w:rsid w:val="00965BBB"/>
    <w:rsid w:val="00965E33"/>
    <w:rsid w:val="00966C5A"/>
    <w:rsid w:val="00967534"/>
    <w:rsid w:val="009678AB"/>
    <w:rsid w:val="00971454"/>
    <w:rsid w:val="00972FCD"/>
    <w:rsid w:val="00973A16"/>
    <w:rsid w:val="00974557"/>
    <w:rsid w:val="00975342"/>
    <w:rsid w:val="00975822"/>
    <w:rsid w:val="00975B71"/>
    <w:rsid w:val="00976F53"/>
    <w:rsid w:val="009771D1"/>
    <w:rsid w:val="00977566"/>
    <w:rsid w:val="0098004A"/>
    <w:rsid w:val="00980051"/>
    <w:rsid w:val="009800A9"/>
    <w:rsid w:val="0098070C"/>
    <w:rsid w:val="00980A8A"/>
    <w:rsid w:val="009811F5"/>
    <w:rsid w:val="009822CA"/>
    <w:rsid w:val="009845F2"/>
    <w:rsid w:val="00984A52"/>
    <w:rsid w:val="00984A54"/>
    <w:rsid w:val="00984F34"/>
    <w:rsid w:val="00986CD8"/>
    <w:rsid w:val="009879DF"/>
    <w:rsid w:val="00991BD4"/>
    <w:rsid w:val="00992ADE"/>
    <w:rsid w:val="0099371A"/>
    <w:rsid w:val="0099555B"/>
    <w:rsid w:val="00995877"/>
    <w:rsid w:val="00996512"/>
    <w:rsid w:val="0099735E"/>
    <w:rsid w:val="009A01E8"/>
    <w:rsid w:val="009A1342"/>
    <w:rsid w:val="009A38C9"/>
    <w:rsid w:val="009A3EED"/>
    <w:rsid w:val="009A466A"/>
    <w:rsid w:val="009A468E"/>
    <w:rsid w:val="009A536F"/>
    <w:rsid w:val="009A5E76"/>
    <w:rsid w:val="009A616A"/>
    <w:rsid w:val="009B0AC7"/>
    <w:rsid w:val="009B0F23"/>
    <w:rsid w:val="009B22FE"/>
    <w:rsid w:val="009B2CA8"/>
    <w:rsid w:val="009B2FA6"/>
    <w:rsid w:val="009B2FF4"/>
    <w:rsid w:val="009B30FC"/>
    <w:rsid w:val="009B351A"/>
    <w:rsid w:val="009B38F4"/>
    <w:rsid w:val="009B3A01"/>
    <w:rsid w:val="009B3C89"/>
    <w:rsid w:val="009B47B7"/>
    <w:rsid w:val="009B4D32"/>
    <w:rsid w:val="009B4F2B"/>
    <w:rsid w:val="009B5C08"/>
    <w:rsid w:val="009B5F28"/>
    <w:rsid w:val="009C00E5"/>
    <w:rsid w:val="009C0787"/>
    <w:rsid w:val="009C0A4E"/>
    <w:rsid w:val="009C0C17"/>
    <w:rsid w:val="009C24F2"/>
    <w:rsid w:val="009C334B"/>
    <w:rsid w:val="009C334D"/>
    <w:rsid w:val="009C3785"/>
    <w:rsid w:val="009C5542"/>
    <w:rsid w:val="009C5C85"/>
    <w:rsid w:val="009C5D0A"/>
    <w:rsid w:val="009C61AE"/>
    <w:rsid w:val="009C6510"/>
    <w:rsid w:val="009C6DD7"/>
    <w:rsid w:val="009C7839"/>
    <w:rsid w:val="009D00B9"/>
    <w:rsid w:val="009D2D19"/>
    <w:rsid w:val="009D7344"/>
    <w:rsid w:val="009D76A6"/>
    <w:rsid w:val="009E14BC"/>
    <w:rsid w:val="009E15B8"/>
    <w:rsid w:val="009E2F2B"/>
    <w:rsid w:val="009E3B3D"/>
    <w:rsid w:val="009E4D2D"/>
    <w:rsid w:val="009E52C5"/>
    <w:rsid w:val="009E5A6D"/>
    <w:rsid w:val="009E78A6"/>
    <w:rsid w:val="009F01A2"/>
    <w:rsid w:val="009F0AC8"/>
    <w:rsid w:val="009F1280"/>
    <w:rsid w:val="009F3677"/>
    <w:rsid w:val="009F492D"/>
    <w:rsid w:val="009F4C69"/>
    <w:rsid w:val="009F6513"/>
    <w:rsid w:val="009F6DA8"/>
    <w:rsid w:val="009F73C2"/>
    <w:rsid w:val="00A01258"/>
    <w:rsid w:val="00A0381A"/>
    <w:rsid w:val="00A053F0"/>
    <w:rsid w:val="00A0592B"/>
    <w:rsid w:val="00A05FD8"/>
    <w:rsid w:val="00A063D4"/>
    <w:rsid w:val="00A06712"/>
    <w:rsid w:val="00A07599"/>
    <w:rsid w:val="00A106F8"/>
    <w:rsid w:val="00A10F92"/>
    <w:rsid w:val="00A12C6B"/>
    <w:rsid w:val="00A14807"/>
    <w:rsid w:val="00A14945"/>
    <w:rsid w:val="00A14AEC"/>
    <w:rsid w:val="00A14F7E"/>
    <w:rsid w:val="00A168E9"/>
    <w:rsid w:val="00A16E6B"/>
    <w:rsid w:val="00A1742F"/>
    <w:rsid w:val="00A178DF"/>
    <w:rsid w:val="00A2055A"/>
    <w:rsid w:val="00A2193D"/>
    <w:rsid w:val="00A2272A"/>
    <w:rsid w:val="00A2316C"/>
    <w:rsid w:val="00A24675"/>
    <w:rsid w:val="00A250E1"/>
    <w:rsid w:val="00A2622C"/>
    <w:rsid w:val="00A2767F"/>
    <w:rsid w:val="00A27AD7"/>
    <w:rsid w:val="00A30A80"/>
    <w:rsid w:val="00A31D9A"/>
    <w:rsid w:val="00A33388"/>
    <w:rsid w:val="00A33B02"/>
    <w:rsid w:val="00A34664"/>
    <w:rsid w:val="00A354F1"/>
    <w:rsid w:val="00A365E7"/>
    <w:rsid w:val="00A36DD4"/>
    <w:rsid w:val="00A36DF6"/>
    <w:rsid w:val="00A374C2"/>
    <w:rsid w:val="00A41FE3"/>
    <w:rsid w:val="00A43097"/>
    <w:rsid w:val="00A438D4"/>
    <w:rsid w:val="00A45258"/>
    <w:rsid w:val="00A46115"/>
    <w:rsid w:val="00A46B60"/>
    <w:rsid w:val="00A54FB0"/>
    <w:rsid w:val="00A57101"/>
    <w:rsid w:val="00A6193D"/>
    <w:rsid w:val="00A666F0"/>
    <w:rsid w:val="00A6727A"/>
    <w:rsid w:val="00A674DB"/>
    <w:rsid w:val="00A711EB"/>
    <w:rsid w:val="00A71768"/>
    <w:rsid w:val="00A71AB2"/>
    <w:rsid w:val="00A71C58"/>
    <w:rsid w:val="00A71C8E"/>
    <w:rsid w:val="00A72160"/>
    <w:rsid w:val="00A7273C"/>
    <w:rsid w:val="00A72760"/>
    <w:rsid w:val="00A739CA"/>
    <w:rsid w:val="00A74162"/>
    <w:rsid w:val="00A74304"/>
    <w:rsid w:val="00A75716"/>
    <w:rsid w:val="00A77427"/>
    <w:rsid w:val="00A82FF8"/>
    <w:rsid w:val="00A83437"/>
    <w:rsid w:val="00A8374E"/>
    <w:rsid w:val="00A83DD2"/>
    <w:rsid w:val="00A852E5"/>
    <w:rsid w:val="00A8583A"/>
    <w:rsid w:val="00A85BC1"/>
    <w:rsid w:val="00A85BED"/>
    <w:rsid w:val="00A903CD"/>
    <w:rsid w:val="00A9046C"/>
    <w:rsid w:val="00A90CFA"/>
    <w:rsid w:val="00A913F2"/>
    <w:rsid w:val="00A9173E"/>
    <w:rsid w:val="00A919BE"/>
    <w:rsid w:val="00A91BF7"/>
    <w:rsid w:val="00A91E78"/>
    <w:rsid w:val="00A92E8F"/>
    <w:rsid w:val="00A95E78"/>
    <w:rsid w:val="00A9603D"/>
    <w:rsid w:val="00A9635A"/>
    <w:rsid w:val="00A97205"/>
    <w:rsid w:val="00A97F13"/>
    <w:rsid w:val="00AA06A8"/>
    <w:rsid w:val="00AA0C30"/>
    <w:rsid w:val="00AA0E30"/>
    <w:rsid w:val="00AA134E"/>
    <w:rsid w:val="00AA2702"/>
    <w:rsid w:val="00AA36B4"/>
    <w:rsid w:val="00AA7621"/>
    <w:rsid w:val="00AA790C"/>
    <w:rsid w:val="00AA7A82"/>
    <w:rsid w:val="00AB0A66"/>
    <w:rsid w:val="00AB1BA4"/>
    <w:rsid w:val="00AB1DAF"/>
    <w:rsid w:val="00AB5FAE"/>
    <w:rsid w:val="00AB6134"/>
    <w:rsid w:val="00AB64E5"/>
    <w:rsid w:val="00AB6A10"/>
    <w:rsid w:val="00AB6ABE"/>
    <w:rsid w:val="00AC0515"/>
    <w:rsid w:val="00AC09A8"/>
    <w:rsid w:val="00AC183F"/>
    <w:rsid w:val="00AC21D6"/>
    <w:rsid w:val="00AC4E7F"/>
    <w:rsid w:val="00AC4FA2"/>
    <w:rsid w:val="00AC71FD"/>
    <w:rsid w:val="00AD096B"/>
    <w:rsid w:val="00AD0974"/>
    <w:rsid w:val="00AD15BD"/>
    <w:rsid w:val="00AD16CD"/>
    <w:rsid w:val="00AD1A27"/>
    <w:rsid w:val="00AD1F5C"/>
    <w:rsid w:val="00AD3A40"/>
    <w:rsid w:val="00AD63E8"/>
    <w:rsid w:val="00AE0E45"/>
    <w:rsid w:val="00AE293E"/>
    <w:rsid w:val="00AE32CF"/>
    <w:rsid w:val="00AE4BA4"/>
    <w:rsid w:val="00AE5D66"/>
    <w:rsid w:val="00AE7325"/>
    <w:rsid w:val="00AF0239"/>
    <w:rsid w:val="00AF1029"/>
    <w:rsid w:val="00AF394A"/>
    <w:rsid w:val="00AF694A"/>
    <w:rsid w:val="00AF77E2"/>
    <w:rsid w:val="00B0038D"/>
    <w:rsid w:val="00B02D58"/>
    <w:rsid w:val="00B03AD3"/>
    <w:rsid w:val="00B03CE8"/>
    <w:rsid w:val="00B03DBA"/>
    <w:rsid w:val="00B0501D"/>
    <w:rsid w:val="00B051BD"/>
    <w:rsid w:val="00B05D98"/>
    <w:rsid w:val="00B0730A"/>
    <w:rsid w:val="00B07A0C"/>
    <w:rsid w:val="00B1020F"/>
    <w:rsid w:val="00B10263"/>
    <w:rsid w:val="00B114B4"/>
    <w:rsid w:val="00B11837"/>
    <w:rsid w:val="00B128B1"/>
    <w:rsid w:val="00B129DF"/>
    <w:rsid w:val="00B13B5A"/>
    <w:rsid w:val="00B146F8"/>
    <w:rsid w:val="00B15398"/>
    <w:rsid w:val="00B15A46"/>
    <w:rsid w:val="00B1794B"/>
    <w:rsid w:val="00B20F97"/>
    <w:rsid w:val="00B214D7"/>
    <w:rsid w:val="00B21AF5"/>
    <w:rsid w:val="00B21CD8"/>
    <w:rsid w:val="00B22354"/>
    <w:rsid w:val="00B22E14"/>
    <w:rsid w:val="00B24BBC"/>
    <w:rsid w:val="00B25CB1"/>
    <w:rsid w:val="00B275D0"/>
    <w:rsid w:val="00B27A9F"/>
    <w:rsid w:val="00B30261"/>
    <w:rsid w:val="00B30736"/>
    <w:rsid w:val="00B30E1E"/>
    <w:rsid w:val="00B31E8E"/>
    <w:rsid w:val="00B3262F"/>
    <w:rsid w:val="00B33706"/>
    <w:rsid w:val="00B34B60"/>
    <w:rsid w:val="00B35BCE"/>
    <w:rsid w:val="00B35C07"/>
    <w:rsid w:val="00B35D2E"/>
    <w:rsid w:val="00B37F04"/>
    <w:rsid w:val="00B41928"/>
    <w:rsid w:val="00B42008"/>
    <w:rsid w:val="00B42CEE"/>
    <w:rsid w:val="00B451C8"/>
    <w:rsid w:val="00B45547"/>
    <w:rsid w:val="00B46209"/>
    <w:rsid w:val="00B475DC"/>
    <w:rsid w:val="00B502B3"/>
    <w:rsid w:val="00B53270"/>
    <w:rsid w:val="00B53A3C"/>
    <w:rsid w:val="00B53AF9"/>
    <w:rsid w:val="00B53EC4"/>
    <w:rsid w:val="00B54A92"/>
    <w:rsid w:val="00B550A4"/>
    <w:rsid w:val="00B5563E"/>
    <w:rsid w:val="00B55C20"/>
    <w:rsid w:val="00B56173"/>
    <w:rsid w:val="00B56D16"/>
    <w:rsid w:val="00B61BEB"/>
    <w:rsid w:val="00B62697"/>
    <w:rsid w:val="00B63506"/>
    <w:rsid w:val="00B63593"/>
    <w:rsid w:val="00B65FF9"/>
    <w:rsid w:val="00B66AC1"/>
    <w:rsid w:val="00B66B37"/>
    <w:rsid w:val="00B679FF"/>
    <w:rsid w:val="00B70D63"/>
    <w:rsid w:val="00B71CFE"/>
    <w:rsid w:val="00B729B4"/>
    <w:rsid w:val="00B76733"/>
    <w:rsid w:val="00B76AFD"/>
    <w:rsid w:val="00B77D59"/>
    <w:rsid w:val="00B80F7C"/>
    <w:rsid w:val="00B8123E"/>
    <w:rsid w:val="00B82A88"/>
    <w:rsid w:val="00B82EE8"/>
    <w:rsid w:val="00B83DAC"/>
    <w:rsid w:val="00B84562"/>
    <w:rsid w:val="00B84FA7"/>
    <w:rsid w:val="00B84FDC"/>
    <w:rsid w:val="00B8517F"/>
    <w:rsid w:val="00B858C9"/>
    <w:rsid w:val="00B87525"/>
    <w:rsid w:val="00B87FC9"/>
    <w:rsid w:val="00B905A2"/>
    <w:rsid w:val="00B909C0"/>
    <w:rsid w:val="00B9180B"/>
    <w:rsid w:val="00B922F5"/>
    <w:rsid w:val="00B93EE1"/>
    <w:rsid w:val="00B955C3"/>
    <w:rsid w:val="00B97730"/>
    <w:rsid w:val="00BA0AE6"/>
    <w:rsid w:val="00BA1816"/>
    <w:rsid w:val="00BA1D85"/>
    <w:rsid w:val="00BA5A24"/>
    <w:rsid w:val="00BA5A45"/>
    <w:rsid w:val="00BA77C0"/>
    <w:rsid w:val="00BB0C97"/>
    <w:rsid w:val="00BB0F08"/>
    <w:rsid w:val="00BB1123"/>
    <w:rsid w:val="00BB1169"/>
    <w:rsid w:val="00BB13AD"/>
    <w:rsid w:val="00BB1E42"/>
    <w:rsid w:val="00BB3289"/>
    <w:rsid w:val="00BB35FC"/>
    <w:rsid w:val="00BB37AF"/>
    <w:rsid w:val="00BB4F23"/>
    <w:rsid w:val="00BB4F85"/>
    <w:rsid w:val="00BB6462"/>
    <w:rsid w:val="00BB77B0"/>
    <w:rsid w:val="00BB7FB9"/>
    <w:rsid w:val="00BC0561"/>
    <w:rsid w:val="00BC05CA"/>
    <w:rsid w:val="00BC223A"/>
    <w:rsid w:val="00BC2615"/>
    <w:rsid w:val="00BC3A99"/>
    <w:rsid w:val="00BC4F70"/>
    <w:rsid w:val="00BC61AC"/>
    <w:rsid w:val="00BC61CB"/>
    <w:rsid w:val="00BC6688"/>
    <w:rsid w:val="00BC69F8"/>
    <w:rsid w:val="00BC7F68"/>
    <w:rsid w:val="00BD18C8"/>
    <w:rsid w:val="00BD2D3E"/>
    <w:rsid w:val="00BD3CB4"/>
    <w:rsid w:val="00BD54EB"/>
    <w:rsid w:val="00BD555C"/>
    <w:rsid w:val="00BD573D"/>
    <w:rsid w:val="00BD750B"/>
    <w:rsid w:val="00BE3996"/>
    <w:rsid w:val="00BE3ABE"/>
    <w:rsid w:val="00BE6FBF"/>
    <w:rsid w:val="00BE7F53"/>
    <w:rsid w:val="00BF106D"/>
    <w:rsid w:val="00BF1F9A"/>
    <w:rsid w:val="00BF4B75"/>
    <w:rsid w:val="00BF607E"/>
    <w:rsid w:val="00BF67BB"/>
    <w:rsid w:val="00BF7735"/>
    <w:rsid w:val="00BF7FA3"/>
    <w:rsid w:val="00C00020"/>
    <w:rsid w:val="00C01BBC"/>
    <w:rsid w:val="00C0207A"/>
    <w:rsid w:val="00C03013"/>
    <w:rsid w:val="00C03447"/>
    <w:rsid w:val="00C06EFD"/>
    <w:rsid w:val="00C102B4"/>
    <w:rsid w:val="00C10A99"/>
    <w:rsid w:val="00C10F57"/>
    <w:rsid w:val="00C12EEF"/>
    <w:rsid w:val="00C131AB"/>
    <w:rsid w:val="00C15606"/>
    <w:rsid w:val="00C15772"/>
    <w:rsid w:val="00C15E5D"/>
    <w:rsid w:val="00C17328"/>
    <w:rsid w:val="00C1765E"/>
    <w:rsid w:val="00C20DBF"/>
    <w:rsid w:val="00C21C3E"/>
    <w:rsid w:val="00C22064"/>
    <w:rsid w:val="00C22668"/>
    <w:rsid w:val="00C22886"/>
    <w:rsid w:val="00C22E76"/>
    <w:rsid w:val="00C23AF0"/>
    <w:rsid w:val="00C25326"/>
    <w:rsid w:val="00C26606"/>
    <w:rsid w:val="00C3030F"/>
    <w:rsid w:val="00C31F65"/>
    <w:rsid w:val="00C32060"/>
    <w:rsid w:val="00C32A0E"/>
    <w:rsid w:val="00C3363F"/>
    <w:rsid w:val="00C33870"/>
    <w:rsid w:val="00C33E8A"/>
    <w:rsid w:val="00C342A9"/>
    <w:rsid w:val="00C3661F"/>
    <w:rsid w:val="00C36D72"/>
    <w:rsid w:val="00C37415"/>
    <w:rsid w:val="00C40263"/>
    <w:rsid w:val="00C42841"/>
    <w:rsid w:val="00C42A2D"/>
    <w:rsid w:val="00C42A76"/>
    <w:rsid w:val="00C42E25"/>
    <w:rsid w:val="00C44708"/>
    <w:rsid w:val="00C448DD"/>
    <w:rsid w:val="00C44EF8"/>
    <w:rsid w:val="00C47A02"/>
    <w:rsid w:val="00C47D4F"/>
    <w:rsid w:val="00C5204C"/>
    <w:rsid w:val="00C53B87"/>
    <w:rsid w:val="00C552A4"/>
    <w:rsid w:val="00C5537F"/>
    <w:rsid w:val="00C56095"/>
    <w:rsid w:val="00C56E85"/>
    <w:rsid w:val="00C56EF9"/>
    <w:rsid w:val="00C57496"/>
    <w:rsid w:val="00C57B76"/>
    <w:rsid w:val="00C60079"/>
    <w:rsid w:val="00C6051B"/>
    <w:rsid w:val="00C613D3"/>
    <w:rsid w:val="00C64FD5"/>
    <w:rsid w:val="00C6650B"/>
    <w:rsid w:val="00C67130"/>
    <w:rsid w:val="00C67656"/>
    <w:rsid w:val="00C703EE"/>
    <w:rsid w:val="00C71B2A"/>
    <w:rsid w:val="00C71E4A"/>
    <w:rsid w:val="00C74355"/>
    <w:rsid w:val="00C7479E"/>
    <w:rsid w:val="00C75740"/>
    <w:rsid w:val="00C75883"/>
    <w:rsid w:val="00C75DA0"/>
    <w:rsid w:val="00C75DF7"/>
    <w:rsid w:val="00C77106"/>
    <w:rsid w:val="00C772C7"/>
    <w:rsid w:val="00C77F45"/>
    <w:rsid w:val="00C805BC"/>
    <w:rsid w:val="00C8081C"/>
    <w:rsid w:val="00C80B5D"/>
    <w:rsid w:val="00C80DD7"/>
    <w:rsid w:val="00C815E0"/>
    <w:rsid w:val="00C83532"/>
    <w:rsid w:val="00C83549"/>
    <w:rsid w:val="00C83E1E"/>
    <w:rsid w:val="00C85FEF"/>
    <w:rsid w:val="00C878E9"/>
    <w:rsid w:val="00C90285"/>
    <w:rsid w:val="00C90F88"/>
    <w:rsid w:val="00C9159B"/>
    <w:rsid w:val="00C91F1F"/>
    <w:rsid w:val="00C943CD"/>
    <w:rsid w:val="00C94815"/>
    <w:rsid w:val="00C9496F"/>
    <w:rsid w:val="00C94A81"/>
    <w:rsid w:val="00C94CF6"/>
    <w:rsid w:val="00C966AC"/>
    <w:rsid w:val="00C9700F"/>
    <w:rsid w:val="00CA042D"/>
    <w:rsid w:val="00CA0AF5"/>
    <w:rsid w:val="00CA13DE"/>
    <w:rsid w:val="00CA1759"/>
    <w:rsid w:val="00CA1C2A"/>
    <w:rsid w:val="00CA222D"/>
    <w:rsid w:val="00CA2CB5"/>
    <w:rsid w:val="00CA2F5C"/>
    <w:rsid w:val="00CA3C0C"/>
    <w:rsid w:val="00CA4BB2"/>
    <w:rsid w:val="00CA6737"/>
    <w:rsid w:val="00CA7656"/>
    <w:rsid w:val="00CA7D3D"/>
    <w:rsid w:val="00CB055A"/>
    <w:rsid w:val="00CB0830"/>
    <w:rsid w:val="00CB13EE"/>
    <w:rsid w:val="00CB1AA7"/>
    <w:rsid w:val="00CB2564"/>
    <w:rsid w:val="00CB2858"/>
    <w:rsid w:val="00CB2951"/>
    <w:rsid w:val="00CB371C"/>
    <w:rsid w:val="00CB385B"/>
    <w:rsid w:val="00CB3D50"/>
    <w:rsid w:val="00CB44AC"/>
    <w:rsid w:val="00CB586A"/>
    <w:rsid w:val="00CB78E5"/>
    <w:rsid w:val="00CB7DF1"/>
    <w:rsid w:val="00CB7FA1"/>
    <w:rsid w:val="00CC0372"/>
    <w:rsid w:val="00CC166E"/>
    <w:rsid w:val="00CC4012"/>
    <w:rsid w:val="00CC4C7B"/>
    <w:rsid w:val="00CC5B58"/>
    <w:rsid w:val="00CC5CDE"/>
    <w:rsid w:val="00CC6365"/>
    <w:rsid w:val="00CC6AC1"/>
    <w:rsid w:val="00CC765C"/>
    <w:rsid w:val="00CC7B68"/>
    <w:rsid w:val="00CD0093"/>
    <w:rsid w:val="00CD02D8"/>
    <w:rsid w:val="00CD1365"/>
    <w:rsid w:val="00CD2638"/>
    <w:rsid w:val="00CD541D"/>
    <w:rsid w:val="00CD6862"/>
    <w:rsid w:val="00CD6F59"/>
    <w:rsid w:val="00CD6F93"/>
    <w:rsid w:val="00CD71B0"/>
    <w:rsid w:val="00CE09AD"/>
    <w:rsid w:val="00CE2E64"/>
    <w:rsid w:val="00CE372B"/>
    <w:rsid w:val="00CE7490"/>
    <w:rsid w:val="00CF015F"/>
    <w:rsid w:val="00CF01F2"/>
    <w:rsid w:val="00CF1898"/>
    <w:rsid w:val="00CF1D96"/>
    <w:rsid w:val="00CF37D1"/>
    <w:rsid w:val="00CF3E17"/>
    <w:rsid w:val="00CF526D"/>
    <w:rsid w:val="00D02008"/>
    <w:rsid w:val="00D05224"/>
    <w:rsid w:val="00D062A7"/>
    <w:rsid w:val="00D0631A"/>
    <w:rsid w:val="00D11DC4"/>
    <w:rsid w:val="00D13583"/>
    <w:rsid w:val="00D1360B"/>
    <w:rsid w:val="00D137EE"/>
    <w:rsid w:val="00D13DD8"/>
    <w:rsid w:val="00D146F7"/>
    <w:rsid w:val="00D148E2"/>
    <w:rsid w:val="00D15D22"/>
    <w:rsid w:val="00D176B0"/>
    <w:rsid w:val="00D176CD"/>
    <w:rsid w:val="00D20B7E"/>
    <w:rsid w:val="00D217DE"/>
    <w:rsid w:val="00D23348"/>
    <w:rsid w:val="00D236A1"/>
    <w:rsid w:val="00D23FDB"/>
    <w:rsid w:val="00D245AA"/>
    <w:rsid w:val="00D25EAE"/>
    <w:rsid w:val="00D26879"/>
    <w:rsid w:val="00D26BCD"/>
    <w:rsid w:val="00D310C7"/>
    <w:rsid w:val="00D3122C"/>
    <w:rsid w:val="00D3168D"/>
    <w:rsid w:val="00D31D96"/>
    <w:rsid w:val="00D320A9"/>
    <w:rsid w:val="00D32F5B"/>
    <w:rsid w:val="00D33091"/>
    <w:rsid w:val="00D330FF"/>
    <w:rsid w:val="00D3495F"/>
    <w:rsid w:val="00D34DCC"/>
    <w:rsid w:val="00D3570D"/>
    <w:rsid w:val="00D362FC"/>
    <w:rsid w:val="00D3667E"/>
    <w:rsid w:val="00D366E8"/>
    <w:rsid w:val="00D36ACA"/>
    <w:rsid w:val="00D36E59"/>
    <w:rsid w:val="00D37E90"/>
    <w:rsid w:val="00D37FC7"/>
    <w:rsid w:val="00D40041"/>
    <w:rsid w:val="00D400AF"/>
    <w:rsid w:val="00D412FA"/>
    <w:rsid w:val="00D41E2E"/>
    <w:rsid w:val="00D44FDF"/>
    <w:rsid w:val="00D452B6"/>
    <w:rsid w:val="00D46376"/>
    <w:rsid w:val="00D50AC5"/>
    <w:rsid w:val="00D5406B"/>
    <w:rsid w:val="00D54CA1"/>
    <w:rsid w:val="00D550FB"/>
    <w:rsid w:val="00D551C8"/>
    <w:rsid w:val="00D574BA"/>
    <w:rsid w:val="00D575FB"/>
    <w:rsid w:val="00D57767"/>
    <w:rsid w:val="00D57B3C"/>
    <w:rsid w:val="00D606B9"/>
    <w:rsid w:val="00D61205"/>
    <w:rsid w:val="00D62687"/>
    <w:rsid w:val="00D6303A"/>
    <w:rsid w:val="00D65352"/>
    <w:rsid w:val="00D67D88"/>
    <w:rsid w:val="00D708FE"/>
    <w:rsid w:val="00D70D6D"/>
    <w:rsid w:val="00D70E94"/>
    <w:rsid w:val="00D73B82"/>
    <w:rsid w:val="00D73C0C"/>
    <w:rsid w:val="00D7401B"/>
    <w:rsid w:val="00D74AD2"/>
    <w:rsid w:val="00D77C7A"/>
    <w:rsid w:val="00D80C7C"/>
    <w:rsid w:val="00D8203B"/>
    <w:rsid w:val="00D8215E"/>
    <w:rsid w:val="00D82FEE"/>
    <w:rsid w:val="00D840EE"/>
    <w:rsid w:val="00D841B9"/>
    <w:rsid w:val="00D8428E"/>
    <w:rsid w:val="00D85D90"/>
    <w:rsid w:val="00D87D4D"/>
    <w:rsid w:val="00D90FFF"/>
    <w:rsid w:val="00D9141D"/>
    <w:rsid w:val="00D915AC"/>
    <w:rsid w:val="00D916A4"/>
    <w:rsid w:val="00D91C55"/>
    <w:rsid w:val="00D92D3E"/>
    <w:rsid w:val="00D948C3"/>
    <w:rsid w:val="00D94B3C"/>
    <w:rsid w:val="00D968EA"/>
    <w:rsid w:val="00D96952"/>
    <w:rsid w:val="00D96C74"/>
    <w:rsid w:val="00DA1334"/>
    <w:rsid w:val="00DA1CDC"/>
    <w:rsid w:val="00DA2072"/>
    <w:rsid w:val="00DA306A"/>
    <w:rsid w:val="00DA39F0"/>
    <w:rsid w:val="00DA46AB"/>
    <w:rsid w:val="00DA531A"/>
    <w:rsid w:val="00DA57C7"/>
    <w:rsid w:val="00DA6C79"/>
    <w:rsid w:val="00DA708A"/>
    <w:rsid w:val="00DB0DD0"/>
    <w:rsid w:val="00DB1758"/>
    <w:rsid w:val="00DB19D4"/>
    <w:rsid w:val="00DB2270"/>
    <w:rsid w:val="00DB22FE"/>
    <w:rsid w:val="00DB2CFB"/>
    <w:rsid w:val="00DB5AA8"/>
    <w:rsid w:val="00DB5DB9"/>
    <w:rsid w:val="00DC1555"/>
    <w:rsid w:val="00DC15A6"/>
    <w:rsid w:val="00DC1F0B"/>
    <w:rsid w:val="00DC3AE4"/>
    <w:rsid w:val="00DC3D41"/>
    <w:rsid w:val="00DC3FED"/>
    <w:rsid w:val="00DC4DAB"/>
    <w:rsid w:val="00DC59BC"/>
    <w:rsid w:val="00DD0F36"/>
    <w:rsid w:val="00DD2DC5"/>
    <w:rsid w:val="00DD3D60"/>
    <w:rsid w:val="00DD5E2D"/>
    <w:rsid w:val="00DD6125"/>
    <w:rsid w:val="00DD6184"/>
    <w:rsid w:val="00DD6328"/>
    <w:rsid w:val="00DD6603"/>
    <w:rsid w:val="00DD66C6"/>
    <w:rsid w:val="00DD7753"/>
    <w:rsid w:val="00DD7B9A"/>
    <w:rsid w:val="00DE0CC7"/>
    <w:rsid w:val="00DE2964"/>
    <w:rsid w:val="00DE3433"/>
    <w:rsid w:val="00DE3C3A"/>
    <w:rsid w:val="00DE42B7"/>
    <w:rsid w:val="00DE4C21"/>
    <w:rsid w:val="00DE5951"/>
    <w:rsid w:val="00DE6B56"/>
    <w:rsid w:val="00DE6FCF"/>
    <w:rsid w:val="00DE711C"/>
    <w:rsid w:val="00DF04E3"/>
    <w:rsid w:val="00DF0D4C"/>
    <w:rsid w:val="00DF1C71"/>
    <w:rsid w:val="00DF351D"/>
    <w:rsid w:val="00DF35E8"/>
    <w:rsid w:val="00DF48FB"/>
    <w:rsid w:val="00DF4CD9"/>
    <w:rsid w:val="00DF71D8"/>
    <w:rsid w:val="00DF730D"/>
    <w:rsid w:val="00E009BD"/>
    <w:rsid w:val="00E00E17"/>
    <w:rsid w:val="00E014C0"/>
    <w:rsid w:val="00E022C7"/>
    <w:rsid w:val="00E026C4"/>
    <w:rsid w:val="00E03314"/>
    <w:rsid w:val="00E0353C"/>
    <w:rsid w:val="00E03EC6"/>
    <w:rsid w:val="00E04D98"/>
    <w:rsid w:val="00E04FB5"/>
    <w:rsid w:val="00E0515B"/>
    <w:rsid w:val="00E05482"/>
    <w:rsid w:val="00E05DE7"/>
    <w:rsid w:val="00E07F28"/>
    <w:rsid w:val="00E11511"/>
    <w:rsid w:val="00E11C1C"/>
    <w:rsid w:val="00E13CA2"/>
    <w:rsid w:val="00E17091"/>
    <w:rsid w:val="00E21734"/>
    <w:rsid w:val="00E21A85"/>
    <w:rsid w:val="00E22298"/>
    <w:rsid w:val="00E225E3"/>
    <w:rsid w:val="00E22F38"/>
    <w:rsid w:val="00E231B3"/>
    <w:rsid w:val="00E23959"/>
    <w:rsid w:val="00E23CF7"/>
    <w:rsid w:val="00E25C20"/>
    <w:rsid w:val="00E26185"/>
    <w:rsid w:val="00E26249"/>
    <w:rsid w:val="00E267D6"/>
    <w:rsid w:val="00E26845"/>
    <w:rsid w:val="00E26EBD"/>
    <w:rsid w:val="00E273B6"/>
    <w:rsid w:val="00E3288D"/>
    <w:rsid w:val="00E32B60"/>
    <w:rsid w:val="00E32FB6"/>
    <w:rsid w:val="00E33A07"/>
    <w:rsid w:val="00E33D88"/>
    <w:rsid w:val="00E3505A"/>
    <w:rsid w:val="00E350FE"/>
    <w:rsid w:val="00E3515E"/>
    <w:rsid w:val="00E35949"/>
    <w:rsid w:val="00E36AD3"/>
    <w:rsid w:val="00E37142"/>
    <w:rsid w:val="00E37147"/>
    <w:rsid w:val="00E373CF"/>
    <w:rsid w:val="00E37965"/>
    <w:rsid w:val="00E401A4"/>
    <w:rsid w:val="00E403EE"/>
    <w:rsid w:val="00E4183F"/>
    <w:rsid w:val="00E431A8"/>
    <w:rsid w:val="00E43771"/>
    <w:rsid w:val="00E45280"/>
    <w:rsid w:val="00E45D52"/>
    <w:rsid w:val="00E4608A"/>
    <w:rsid w:val="00E463A5"/>
    <w:rsid w:val="00E50AC2"/>
    <w:rsid w:val="00E50B0E"/>
    <w:rsid w:val="00E515BB"/>
    <w:rsid w:val="00E517A4"/>
    <w:rsid w:val="00E51BB2"/>
    <w:rsid w:val="00E550A9"/>
    <w:rsid w:val="00E634AA"/>
    <w:rsid w:val="00E64315"/>
    <w:rsid w:val="00E64C2A"/>
    <w:rsid w:val="00E66E6B"/>
    <w:rsid w:val="00E70302"/>
    <w:rsid w:val="00E70E93"/>
    <w:rsid w:val="00E71464"/>
    <w:rsid w:val="00E73097"/>
    <w:rsid w:val="00E756CC"/>
    <w:rsid w:val="00E779C4"/>
    <w:rsid w:val="00E80CE4"/>
    <w:rsid w:val="00E815B8"/>
    <w:rsid w:val="00E81614"/>
    <w:rsid w:val="00E831E5"/>
    <w:rsid w:val="00E83E52"/>
    <w:rsid w:val="00E84306"/>
    <w:rsid w:val="00E864FA"/>
    <w:rsid w:val="00E86C4A"/>
    <w:rsid w:val="00E900AF"/>
    <w:rsid w:val="00E9028D"/>
    <w:rsid w:val="00E903C5"/>
    <w:rsid w:val="00E92C87"/>
    <w:rsid w:val="00E9305B"/>
    <w:rsid w:val="00E93DD5"/>
    <w:rsid w:val="00E948F6"/>
    <w:rsid w:val="00E968EA"/>
    <w:rsid w:val="00EA05FD"/>
    <w:rsid w:val="00EA0EB0"/>
    <w:rsid w:val="00EA1924"/>
    <w:rsid w:val="00EA2335"/>
    <w:rsid w:val="00EA253C"/>
    <w:rsid w:val="00EA26D5"/>
    <w:rsid w:val="00EA33E9"/>
    <w:rsid w:val="00EA3E61"/>
    <w:rsid w:val="00EA44BC"/>
    <w:rsid w:val="00EA4BCC"/>
    <w:rsid w:val="00EA5159"/>
    <w:rsid w:val="00EA70AC"/>
    <w:rsid w:val="00EA70F0"/>
    <w:rsid w:val="00EA7FFE"/>
    <w:rsid w:val="00EB1422"/>
    <w:rsid w:val="00EB176D"/>
    <w:rsid w:val="00EB3F42"/>
    <w:rsid w:val="00EB6597"/>
    <w:rsid w:val="00EB692B"/>
    <w:rsid w:val="00EB6F97"/>
    <w:rsid w:val="00EC07F6"/>
    <w:rsid w:val="00EC16B7"/>
    <w:rsid w:val="00EC19AA"/>
    <w:rsid w:val="00EC1E7D"/>
    <w:rsid w:val="00EC2148"/>
    <w:rsid w:val="00EC48DD"/>
    <w:rsid w:val="00EC58DB"/>
    <w:rsid w:val="00EC5C06"/>
    <w:rsid w:val="00EC698E"/>
    <w:rsid w:val="00EC7B22"/>
    <w:rsid w:val="00ED0764"/>
    <w:rsid w:val="00ED1216"/>
    <w:rsid w:val="00ED1836"/>
    <w:rsid w:val="00ED1DE2"/>
    <w:rsid w:val="00ED28EA"/>
    <w:rsid w:val="00ED2BE9"/>
    <w:rsid w:val="00ED4EEC"/>
    <w:rsid w:val="00ED5B54"/>
    <w:rsid w:val="00ED6421"/>
    <w:rsid w:val="00ED6C56"/>
    <w:rsid w:val="00ED764F"/>
    <w:rsid w:val="00ED7944"/>
    <w:rsid w:val="00ED7D80"/>
    <w:rsid w:val="00EE0E4E"/>
    <w:rsid w:val="00EE1B11"/>
    <w:rsid w:val="00EE450B"/>
    <w:rsid w:val="00EE570C"/>
    <w:rsid w:val="00EE606A"/>
    <w:rsid w:val="00EE619E"/>
    <w:rsid w:val="00EF147C"/>
    <w:rsid w:val="00EF1705"/>
    <w:rsid w:val="00EF2769"/>
    <w:rsid w:val="00EF3BC9"/>
    <w:rsid w:val="00EF4B69"/>
    <w:rsid w:val="00EF60AA"/>
    <w:rsid w:val="00EF7823"/>
    <w:rsid w:val="00F050E2"/>
    <w:rsid w:val="00F06218"/>
    <w:rsid w:val="00F06604"/>
    <w:rsid w:val="00F07CB9"/>
    <w:rsid w:val="00F104A2"/>
    <w:rsid w:val="00F109A5"/>
    <w:rsid w:val="00F10C2B"/>
    <w:rsid w:val="00F10E98"/>
    <w:rsid w:val="00F120F3"/>
    <w:rsid w:val="00F14F19"/>
    <w:rsid w:val="00F15496"/>
    <w:rsid w:val="00F17AB0"/>
    <w:rsid w:val="00F20915"/>
    <w:rsid w:val="00F20C73"/>
    <w:rsid w:val="00F213C6"/>
    <w:rsid w:val="00F22D2C"/>
    <w:rsid w:val="00F23197"/>
    <w:rsid w:val="00F23969"/>
    <w:rsid w:val="00F25BF9"/>
    <w:rsid w:val="00F264A5"/>
    <w:rsid w:val="00F27A78"/>
    <w:rsid w:val="00F301D6"/>
    <w:rsid w:val="00F30900"/>
    <w:rsid w:val="00F34B42"/>
    <w:rsid w:val="00F34DBC"/>
    <w:rsid w:val="00F358D4"/>
    <w:rsid w:val="00F35A11"/>
    <w:rsid w:val="00F36117"/>
    <w:rsid w:val="00F36D29"/>
    <w:rsid w:val="00F37326"/>
    <w:rsid w:val="00F4027F"/>
    <w:rsid w:val="00F4071E"/>
    <w:rsid w:val="00F4105B"/>
    <w:rsid w:val="00F41BAB"/>
    <w:rsid w:val="00F423B2"/>
    <w:rsid w:val="00F53541"/>
    <w:rsid w:val="00F556F1"/>
    <w:rsid w:val="00F55C09"/>
    <w:rsid w:val="00F5646D"/>
    <w:rsid w:val="00F56FA2"/>
    <w:rsid w:val="00F5737E"/>
    <w:rsid w:val="00F57CCB"/>
    <w:rsid w:val="00F603FD"/>
    <w:rsid w:val="00F606F7"/>
    <w:rsid w:val="00F610D2"/>
    <w:rsid w:val="00F6162A"/>
    <w:rsid w:val="00F62586"/>
    <w:rsid w:val="00F64FF2"/>
    <w:rsid w:val="00F658F7"/>
    <w:rsid w:val="00F66861"/>
    <w:rsid w:val="00F709FB"/>
    <w:rsid w:val="00F714DE"/>
    <w:rsid w:val="00F717F4"/>
    <w:rsid w:val="00F71993"/>
    <w:rsid w:val="00F71AF9"/>
    <w:rsid w:val="00F728C3"/>
    <w:rsid w:val="00F72954"/>
    <w:rsid w:val="00F731B1"/>
    <w:rsid w:val="00F73B10"/>
    <w:rsid w:val="00F73FA3"/>
    <w:rsid w:val="00F743CD"/>
    <w:rsid w:val="00F74F9E"/>
    <w:rsid w:val="00F75A98"/>
    <w:rsid w:val="00F76E59"/>
    <w:rsid w:val="00F80320"/>
    <w:rsid w:val="00F80ABF"/>
    <w:rsid w:val="00F80D2A"/>
    <w:rsid w:val="00F80E83"/>
    <w:rsid w:val="00F83816"/>
    <w:rsid w:val="00F83FC0"/>
    <w:rsid w:val="00F8528E"/>
    <w:rsid w:val="00F85C16"/>
    <w:rsid w:val="00F85F9A"/>
    <w:rsid w:val="00F8603A"/>
    <w:rsid w:val="00F87331"/>
    <w:rsid w:val="00F9087C"/>
    <w:rsid w:val="00F910E0"/>
    <w:rsid w:val="00F928B7"/>
    <w:rsid w:val="00F92D79"/>
    <w:rsid w:val="00F937B0"/>
    <w:rsid w:val="00F93CE1"/>
    <w:rsid w:val="00F93DF9"/>
    <w:rsid w:val="00F95FAB"/>
    <w:rsid w:val="00F96AC6"/>
    <w:rsid w:val="00FA12EF"/>
    <w:rsid w:val="00FA2CD4"/>
    <w:rsid w:val="00FA36E1"/>
    <w:rsid w:val="00FA50EB"/>
    <w:rsid w:val="00FA60A7"/>
    <w:rsid w:val="00FA66B8"/>
    <w:rsid w:val="00FA7690"/>
    <w:rsid w:val="00FB07CC"/>
    <w:rsid w:val="00FB29BF"/>
    <w:rsid w:val="00FB31F0"/>
    <w:rsid w:val="00FB3D11"/>
    <w:rsid w:val="00FB3DE0"/>
    <w:rsid w:val="00FB458F"/>
    <w:rsid w:val="00FB4789"/>
    <w:rsid w:val="00FB5B88"/>
    <w:rsid w:val="00FB5C4A"/>
    <w:rsid w:val="00FB6572"/>
    <w:rsid w:val="00FB6FE7"/>
    <w:rsid w:val="00FB751F"/>
    <w:rsid w:val="00FC14D5"/>
    <w:rsid w:val="00FC1920"/>
    <w:rsid w:val="00FC3F32"/>
    <w:rsid w:val="00FC45DE"/>
    <w:rsid w:val="00FC68ED"/>
    <w:rsid w:val="00FD0C36"/>
    <w:rsid w:val="00FD0CCA"/>
    <w:rsid w:val="00FD1744"/>
    <w:rsid w:val="00FD2B08"/>
    <w:rsid w:val="00FD2BC1"/>
    <w:rsid w:val="00FD47EA"/>
    <w:rsid w:val="00FD5242"/>
    <w:rsid w:val="00FD5E29"/>
    <w:rsid w:val="00FE0FB2"/>
    <w:rsid w:val="00FE4880"/>
    <w:rsid w:val="00FE4CD2"/>
    <w:rsid w:val="00FE552D"/>
    <w:rsid w:val="00FE5A9D"/>
    <w:rsid w:val="00FE66D2"/>
    <w:rsid w:val="00FE6C84"/>
    <w:rsid w:val="00FE6F6D"/>
    <w:rsid w:val="00FF1048"/>
    <w:rsid w:val="00FF15F0"/>
    <w:rsid w:val="00FF16D5"/>
    <w:rsid w:val="00FF2ACD"/>
    <w:rsid w:val="00FF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6FF2BFEA"/>
  <w15:chartTrackingRefBased/>
  <w15:docId w15:val="{DC0E64D6-F4E8-4513-BC41-A47ED39BF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header" w:locked="1"/>
    <w:lsdException w:name="footer" w:locked="1"/>
    <w:lsdException w:name="caption" w:locked="1" w:semiHidden="1" w:unhideWhenUsed="1" w:qFormat="1"/>
    <w:lsdException w:name="annotation reference" w:locked="1"/>
    <w:lsdException w:name="page number" w:locked="1"/>
    <w:lsdException w:name="List Bullet" w:locked="1"/>
    <w:lsdException w:name="List Number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HTML Preformatted" w:semiHidden="1" w:unhideWhenUsed="1"/>
    <w:lsdException w:name="Normal Table" w:semiHidden="1" w:unhideWhenUsed="1"/>
    <w:lsdException w:name="annotation subject" w:lock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599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685BB9"/>
    <w:pPr>
      <w:keepNext/>
      <w:numPr>
        <w:numId w:val="11"/>
      </w:numPr>
      <w:jc w:val="center"/>
      <w:outlineLvl w:val="0"/>
    </w:pPr>
    <w:rPr>
      <w:rFonts w:eastAsia="Times New Roman"/>
      <w:b/>
      <w:lang w:val="en-US"/>
    </w:rPr>
  </w:style>
  <w:style w:type="paragraph" w:styleId="Heading2">
    <w:name w:val="heading 2"/>
    <w:basedOn w:val="Normal"/>
    <w:next w:val="Normal"/>
    <w:link w:val="Heading2Char"/>
    <w:qFormat/>
    <w:rsid w:val="00685BB9"/>
    <w:pPr>
      <w:keepNext/>
      <w:jc w:val="center"/>
      <w:outlineLvl w:val="1"/>
    </w:pPr>
    <w:rPr>
      <w:sz w:val="20"/>
    </w:rPr>
  </w:style>
  <w:style w:type="paragraph" w:styleId="Heading3">
    <w:name w:val="heading 3"/>
    <w:basedOn w:val="Normal"/>
    <w:next w:val="Normal"/>
    <w:link w:val="Heading3Char"/>
    <w:qFormat/>
    <w:rsid w:val="00685BB9"/>
    <w:pPr>
      <w:keepNext/>
      <w:jc w:val="center"/>
      <w:outlineLvl w:val="2"/>
    </w:pPr>
    <w:rPr>
      <w:sz w:val="20"/>
    </w:rPr>
  </w:style>
  <w:style w:type="paragraph" w:styleId="Heading4">
    <w:name w:val="heading 4"/>
    <w:basedOn w:val="Normal"/>
    <w:next w:val="Normal"/>
    <w:link w:val="Heading4Char"/>
    <w:qFormat/>
    <w:rsid w:val="00685BB9"/>
    <w:pPr>
      <w:keepNext/>
      <w:ind w:right="-143"/>
      <w:outlineLvl w:val="3"/>
    </w:pPr>
    <w:rPr>
      <w:b/>
      <w:color w:val="FF0000"/>
      <w:sz w:val="20"/>
    </w:rPr>
  </w:style>
  <w:style w:type="paragraph" w:styleId="Heading5">
    <w:name w:val="heading 5"/>
    <w:basedOn w:val="Normal"/>
    <w:next w:val="Normal"/>
    <w:link w:val="Heading5Char"/>
    <w:qFormat/>
    <w:rsid w:val="00685BB9"/>
    <w:pPr>
      <w:spacing w:before="240" w:after="60"/>
      <w:jc w:val="both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link w:val="Heading6Char"/>
    <w:qFormat/>
    <w:rsid w:val="00685BB9"/>
    <w:pPr>
      <w:spacing w:before="240" w:after="60"/>
      <w:jc w:val="both"/>
      <w:outlineLvl w:val="5"/>
    </w:pPr>
    <w:rPr>
      <w:b/>
      <w:sz w:val="20"/>
    </w:rPr>
  </w:style>
  <w:style w:type="paragraph" w:styleId="Heading7">
    <w:name w:val="heading 7"/>
    <w:basedOn w:val="Normal"/>
    <w:next w:val="Normal"/>
    <w:link w:val="Heading7Char"/>
    <w:qFormat/>
    <w:rsid w:val="00685BB9"/>
    <w:pPr>
      <w:spacing w:before="240" w:after="60"/>
      <w:jc w:val="both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685BB9"/>
    <w:pPr>
      <w:spacing w:before="240" w:after="60"/>
      <w:jc w:val="both"/>
      <w:outlineLvl w:val="7"/>
    </w:pPr>
    <w:rPr>
      <w:i/>
      <w:sz w:val="24"/>
    </w:rPr>
  </w:style>
  <w:style w:type="paragraph" w:styleId="Heading9">
    <w:name w:val="heading 9"/>
    <w:basedOn w:val="Normal"/>
    <w:next w:val="Normal"/>
    <w:link w:val="Heading9Char"/>
    <w:qFormat/>
    <w:rsid w:val="00685BB9"/>
    <w:pPr>
      <w:spacing w:before="240" w:after="60"/>
      <w:jc w:val="both"/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685BB9"/>
    <w:rPr>
      <w:rFonts w:ascii="Arial" w:eastAsia="Times New Roman" w:hAnsi="Arial"/>
      <w:b/>
      <w:sz w:val="22"/>
      <w:lang w:val="en-US"/>
    </w:rPr>
  </w:style>
  <w:style w:type="character" w:customStyle="1" w:styleId="Heading2Char">
    <w:name w:val="Heading 2 Char"/>
    <w:link w:val="Heading2"/>
    <w:locked/>
    <w:rsid w:val="00685BB9"/>
    <w:rPr>
      <w:rFonts w:ascii="Arial" w:hAnsi="Arial"/>
      <w:sz w:val="20"/>
      <w:lang w:val="x-none" w:eastAsia="sl-SI"/>
    </w:rPr>
  </w:style>
  <w:style w:type="character" w:customStyle="1" w:styleId="Heading3Char">
    <w:name w:val="Heading 3 Char"/>
    <w:link w:val="Heading3"/>
    <w:locked/>
    <w:rsid w:val="00685BB9"/>
    <w:rPr>
      <w:rFonts w:ascii="Arial" w:hAnsi="Arial"/>
      <w:sz w:val="20"/>
      <w:lang w:val="x-none" w:eastAsia="sl-SI"/>
    </w:rPr>
  </w:style>
  <w:style w:type="character" w:customStyle="1" w:styleId="Heading4Char">
    <w:name w:val="Heading 4 Char"/>
    <w:link w:val="Heading4"/>
    <w:locked/>
    <w:rsid w:val="00685BB9"/>
    <w:rPr>
      <w:rFonts w:ascii="Arial" w:hAnsi="Arial"/>
      <w:b/>
      <w:color w:val="FF0000"/>
      <w:sz w:val="20"/>
      <w:lang w:val="x-none" w:eastAsia="sl-SI"/>
    </w:rPr>
  </w:style>
  <w:style w:type="character" w:customStyle="1" w:styleId="Heading5Char">
    <w:name w:val="Heading 5 Char"/>
    <w:link w:val="Heading5"/>
    <w:locked/>
    <w:rsid w:val="00685BB9"/>
    <w:rPr>
      <w:rFonts w:ascii="Arial" w:hAnsi="Arial"/>
      <w:b/>
      <w:i/>
      <w:sz w:val="20"/>
      <w:lang w:val="x-none" w:eastAsia="sl-SI"/>
    </w:rPr>
  </w:style>
  <w:style w:type="character" w:customStyle="1" w:styleId="Heading6Char">
    <w:name w:val="Heading 6 Char"/>
    <w:link w:val="Heading6"/>
    <w:locked/>
    <w:rsid w:val="00685BB9"/>
    <w:rPr>
      <w:rFonts w:ascii="Arial" w:hAnsi="Arial"/>
      <w:b/>
      <w:sz w:val="20"/>
      <w:lang w:val="x-none" w:eastAsia="sl-SI"/>
    </w:rPr>
  </w:style>
  <w:style w:type="character" w:customStyle="1" w:styleId="Heading7Char">
    <w:name w:val="Heading 7 Char"/>
    <w:link w:val="Heading7"/>
    <w:locked/>
    <w:rsid w:val="00685BB9"/>
    <w:rPr>
      <w:rFonts w:ascii="Arial" w:hAnsi="Arial"/>
      <w:sz w:val="20"/>
      <w:lang w:val="x-none" w:eastAsia="sl-SI"/>
    </w:rPr>
  </w:style>
  <w:style w:type="character" w:customStyle="1" w:styleId="Heading8Char">
    <w:name w:val="Heading 8 Char"/>
    <w:link w:val="Heading8"/>
    <w:locked/>
    <w:rsid w:val="00685BB9"/>
    <w:rPr>
      <w:rFonts w:ascii="Arial" w:hAnsi="Arial"/>
      <w:i/>
      <w:sz w:val="20"/>
      <w:lang w:val="x-none" w:eastAsia="sl-SI"/>
    </w:rPr>
  </w:style>
  <w:style w:type="character" w:customStyle="1" w:styleId="Heading9Char">
    <w:name w:val="Heading 9 Char"/>
    <w:link w:val="Heading9"/>
    <w:locked/>
    <w:rsid w:val="00685BB9"/>
    <w:rPr>
      <w:rFonts w:ascii="Arial" w:hAnsi="Arial"/>
      <w:sz w:val="20"/>
      <w:lang w:val="x-none" w:eastAsia="sl-SI"/>
    </w:rPr>
  </w:style>
  <w:style w:type="paragraph" w:styleId="BodyText3">
    <w:name w:val="Body Text 3"/>
    <w:basedOn w:val="Normal"/>
    <w:link w:val="BodyText3Char"/>
    <w:rsid w:val="00685BB9"/>
    <w:pPr>
      <w:numPr>
        <w:numId w:val="5"/>
      </w:numPr>
      <w:jc w:val="both"/>
    </w:pPr>
    <w:rPr>
      <w:rFonts w:eastAsia="Times New Roman"/>
    </w:rPr>
  </w:style>
  <w:style w:type="character" w:customStyle="1" w:styleId="BodyText3Char">
    <w:name w:val="Body Text 3 Char"/>
    <w:link w:val="BodyText3"/>
    <w:locked/>
    <w:rsid w:val="00685BB9"/>
    <w:rPr>
      <w:rFonts w:ascii="Arial" w:eastAsia="Times New Roman" w:hAnsi="Arial"/>
      <w:sz w:val="22"/>
    </w:rPr>
  </w:style>
  <w:style w:type="paragraph" w:styleId="BodyText2">
    <w:name w:val="Body Text 2"/>
    <w:basedOn w:val="Normal"/>
    <w:link w:val="BodyText2Char"/>
    <w:rsid w:val="00685BB9"/>
    <w:pPr>
      <w:numPr>
        <w:numId w:val="6"/>
      </w:numPr>
      <w:jc w:val="both"/>
    </w:pPr>
    <w:rPr>
      <w:rFonts w:eastAsia="Times New Roman"/>
      <w:b/>
    </w:rPr>
  </w:style>
  <w:style w:type="character" w:customStyle="1" w:styleId="BodyText2Char">
    <w:name w:val="Body Text 2 Char"/>
    <w:link w:val="BodyText2"/>
    <w:locked/>
    <w:rsid w:val="00685BB9"/>
    <w:rPr>
      <w:rFonts w:ascii="Arial" w:eastAsia="Times New Roman" w:hAnsi="Arial"/>
      <w:b/>
      <w:sz w:val="22"/>
    </w:rPr>
  </w:style>
  <w:style w:type="paragraph" w:styleId="DocumentMap">
    <w:name w:val="Document Map"/>
    <w:basedOn w:val="Normal"/>
    <w:link w:val="DocumentMapChar"/>
    <w:semiHidden/>
    <w:rsid w:val="00685BB9"/>
    <w:pPr>
      <w:numPr>
        <w:numId w:val="7"/>
      </w:numPr>
      <w:shd w:val="clear" w:color="auto" w:fill="000080"/>
      <w:tabs>
        <w:tab w:val="clear" w:pos="643"/>
      </w:tabs>
      <w:ind w:left="0" w:firstLine="0"/>
      <w:jc w:val="both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semiHidden/>
    <w:locked/>
    <w:rsid w:val="00685BB9"/>
    <w:rPr>
      <w:rFonts w:ascii="Tahoma" w:eastAsia="Times New Roman" w:hAnsi="Tahoma"/>
      <w:sz w:val="22"/>
      <w:shd w:val="clear" w:color="auto" w:fill="000080"/>
    </w:rPr>
  </w:style>
  <w:style w:type="paragraph" w:customStyle="1" w:styleId="E-potnipodpis1">
    <w:name w:val="E-poštni podpis1"/>
    <w:basedOn w:val="Normal"/>
    <w:rsid w:val="00685BB9"/>
    <w:pPr>
      <w:numPr>
        <w:numId w:val="8"/>
      </w:numPr>
      <w:tabs>
        <w:tab w:val="clear" w:pos="926"/>
      </w:tabs>
      <w:ind w:left="0" w:firstLine="0"/>
      <w:jc w:val="both"/>
    </w:pPr>
  </w:style>
  <w:style w:type="paragraph" w:customStyle="1" w:styleId="HTMLnaslov1">
    <w:name w:val="HTML naslov1"/>
    <w:basedOn w:val="Normal"/>
    <w:rsid w:val="00685BB9"/>
    <w:pPr>
      <w:numPr>
        <w:numId w:val="9"/>
      </w:numPr>
      <w:tabs>
        <w:tab w:val="clear" w:pos="1209"/>
      </w:tabs>
      <w:ind w:left="0" w:firstLine="0"/>
      <w:jc w:val="both"/>
    </w:pPr>
    <w:rPr>
      <w:i/>
    </w:rPr>
  </w:style>
  <w:style w:type="paragraph" w:customStyle="1" w:styleId="HTMLpredoblikovano1">
    <w:name w:val="HTML predoblikovano1"/>
    <w:basedOn w:val="Normal"/>
    <w:rsid w:val="00685BB9"/>
    <w:pPr>
      <w:numPr>
        <w:numId w:val="10"/>
      </w:numPr>
      <w:tabs>
        <w:tab w:val="clear" w:pos="1492"/>
      </w:tabs>
      <w:ind w:left="0" w:firstLine="0"/>
      <w:jc w:val="both"/>
    </w:pPr>
    <w:rPr>
      <w:rFonts w:ascii="Courier New" w:hAnsi="Courier New"/>
      <w:sz w:val="20"/>
    </w:rPr>
  </w:style>
  <w:style w:type="paragraph" w:customStyle="1" w:styleId="Navadensplet1">
    <w:name w:val="Navaden (splet)1"/>
    <w:basedOn w:val="Normal"/>
    <w:rsid w:val="00685BB9"/>
    <w:pPr>
      <w:jc w:val="both"/>
    </w:pPr>
    <w:rPr>
      <w:sz w:val="24"/>
    </w:rPr>
  </w:style>
  <w:style w:type="paragraph" w:styleId="ListNumber">
    <w:name w:val="List Number"/>
    <w:basedOn w:val="Normal"/>
    <w:rsid w:val="00685BB9"/>
    <w:pPr>
      <w:numPr>
        <w:numId w:val="1"/>
      </w:numPr>
      <w:jc w:val="both"/>
    </w:pPr>
  </w:style>
  <w:style w:type="paragraph" w:styleId="ListNumber2">
    <w:name w:val="List Number 2"/>
    <w:basedOn w:val="Normal"/>
    <w:rsid w:val="00685BB9"/>
    <w:pPr>
      <w:numPr>
        <w:numId w:val="2"/>
      </w:numPr>
      <w:jc w:val="both"/>
    </w:pPr>
  </w:style>
  <w:style w:type="paragraph" w:styleId="ListNumber3">
    <w:name w:val="List Number 3"/>
    <w:basedOn w:val="Normal"/>
    <w:rsid w:val="00685BB9"/>
    <w:pPr>
      <w:numPr>
        <w:numId w:val="3"/>
      </w:numPr>
      <w:jc w:val="both"/>
    </w:pPr>
  </w:style>
  <w:style w:type="paragraph" w:styleId="ListNumber4">
    <w:name w:val="List Number 4"/>
    <w:basedOn w:val="Normal"/>
    <w:rsid w:val="00685BB9"/>
    <w:pPr>
      <w:numPr>
        <w:numId w:val="4"/>
      </w:numPr>
      <w:jc w:val="both"/>
    </w:pPr>
  </w:style>
  <w:style w:type="paragraph" w:styleId="ListNumber5">
    <w:name w:val="List Number 5"/>
    <w:basedOn w:val="Normal"/>
    <w:rsid w:val="00685BB9"/>
    <w:pPr>
      <w:tabs>
        <w:tab w:val="num" w:pos="1492"/>
      </w:tabs>
      <w:ind w:left="1492" w:hanging="360"/>
      <w:jc w:val="both"/>
    </w:pPr>
  </w:style>
  <w:style w:type="paragraph" w:styleId="ListBullet">
    <w:name w:val="List Bullet"/>
    <w:basedOn w:val="Normal"/>
    <w:autoRedefine/>
    <w:rsid w:val="00685BB9"/>
    <w:pPr>
      <w:tabs>
        <w:tab w:val="num" w:pos="360"/>
      </w:tabs>
      <w:ind w:left="360" w:hanging="360"/>
      <w:jc w:val="both"/>
    </w:pPr>
  </w:style>
  <w:style w:type="paragraph" w:styleId="ListBullet2">
    <w:name w:val="List Bullet 2"/>
    <w:basedOn w:val="Normal"/>
    <w:autoRedefine/>
    <w:rsid w:val="00685BB9"/>
    <w:pPr>
      <w:tabs>
        <w:tab w:val="num" w:pos="643"/>
      </w:tabs>
      <w:ind w:left="643" w:hanging="360"/>
      <w:jc w:val="both"/>
    </w:pPr>
  </w:style>
  <w:style w:type="paragraph" w:styleId="ListBullet3">
    <w:name w:val="List Bullet 3"/>
    <w:basedOn w:val="Normal"/>
    <w:autoRedefine/>
    <w:rsid w:val="00685BB9"/>
    <w:pPr>
      <w:tabs>
        <w:tab w:val="num" w:pos="926"/>
      </w:tabs>
      <w:ind w:left="926" w:hanging="360"/>
      <w:jc w:val="both"/>
    </w:pPr>
  </w:style>
  <w:style w:type="paragraph" w:styleId="ListBullet4">
    <w:name w:val="List Bullet 4"/>
    <w:basedOn w:val="Normal"/>
    <w:autoRedefine/>
    <w:rsid w:val="00685BB9"/>
    <w:pPr>
      <w:tabs>
        <w:tab w:val="num" w:pos="1209"/>
      </w:tabs>
      <w:ind w:left="1209" w:hanging="360"/>
      <w:jc w:val="both"/>
    </w:pPr>
  </w:style>
  <w:style w:type="paragraph" w:styleId="ListBullet5">
    <w:name w:val="List Bullet 5"/>
    <w:basedOn w:val="Normal"/>
    <w:autoRedefine/>
    <w:rsid w:val="00685BB9"/>
    <w:pPr>
      <w:tabs>
        <w:tab w:val="num" w:pos="1492"/>
      </w:tabs>
      <w:ind w:left="1492" w:hanging="360"/>
      <w:jc w:val="both"/>
    </w:pPr>
  </w:style>
  <w:style w:type="paragraph" w:customStyle="1" w:styleId="Besedilooblaka1">
    <w:name w:val="Besedilo oblačka1"/>
    <w:basedOn w:val="Normal"/>
    <w:semiHidden/>
    <w:rsid w:val="00685BB9"/>
    <w:pPr>
      <w:jc w:val="both"/>
    </w:pPr>
    <w:rPr>
      <w:rFonts w:ascii="Tahoma" w:hAnsi="Tahoma"/>
      <w:sz w:val="16"/>
    </w:rPr>
  </w:style>
  <w:style w:type="paragraph" w:customStyle="1" w:styleId="Zadevakomentarja1">
    <w:name w:val="Zadeva komentarja1"/>
    <w:basedOn w:val="CommentText"/>
    <w:next w:val="CommentText"/>
    <w:semiHidden/>
    <w:rsid w:val="00685BB9"/>
    <w:rPr>
      <w:b/>
    </w:rPr>
  </w:style>
  <w:style w:type="paragraph" w:styleId="CommentText">
    <w:name w:val="annotation text"/>
    <w:basedOn w:val="Normal"/>
    <w:link w:val="CommentTextChar"/>
    <w:semiHidden/>
    <w:rsid w:val="00685BB9"/>
    <w:pPr>
      <w:jc w:val="both"/>
    </w:pPr>
    <w:rPr>
      <w:sz w:val="20"/>
    </w:rPr>
  </w:style>
  <w:style w:type="character" w:customStyle="1" w:styleId="CommentTextChar">
    <w:name w:val="Comment Text Char"/>
    <w:link w:val="CommentText"/>
    <w:semiHidden/>
    <w:locked/>
    <w:rsid w:val="00685BB9"/>
    <w:rPr>
      <w:rFonts w:ascii="Arial" w:hAnsi="Arial"/>
      <w:sz w:val="20"/>
      <w:lang w:val="x-none" w:eastAsia="sl-SI"/>
    </w:rPr>
  </w:style>
  <w:style w:type="paragraph" w:styleId="BalloonText">
    <w:name w:val="Balloon Text"/>
    <w:basedOn w:val="Normal"/>
    <w:link w:val="BalloonTextChar"/>
    <w:semiHidden/>
    <w:rsid w:val="00685BB9"/>
    <w:rPr>
      <w:rFonts w:ascii="Tahoma" w:hAnsi="Tahoma"/>
      <w:sz w:val="16"/>
    </w:rPr>
  </w:style>
  <w:style w:type="character" w:customStyle="1" w:styleId="BalloonTextChar">
    <w:name w:val="Balloon Text Char"/>
    <w:link w:val="BalloonText"/>
    <w:semiHidden/>
    <w:locked/>
    <w:rsid w:val="00685BB9"/>
    <w:rPr>
      <w:rFonts w:ascii="Tahoma" w:hAnsi="Tahoma"/>
      <w:sz w:val="20"/>
      <w:lang w:val="x-none" w:eastAsia="sl-SI"/>
    </w:rPr>
  </w:style>
  <w:style w:type="paragraph" w:customStyle="1" w:styleId="len">
    <w:name w:val="člen"/>
    <w:basedOn w:val="Heading5"/>
    <w:rsid w:val="00685BB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customStyle="1" w:styleId="NavadenTimesNewRoman">
    <w:name w:val="Navaden Times New Roman"/>
    <w:basedOn w:val="Normal"/>
    <w:rsid w:val="00685BB9"/>
    <w:pPr>
      <w:widowControl w:val="0"/>
    </w:pPr>
  </w:style>
  <w:style w:type="paragraph" w:customStyle="1" w:styleId="uicovLesinemnacestiR326">
    <w:name w:val="ušico v Lesiènem na cesti R 326"/>
    <w:aliases w:val="odsek"/>
    <w:basedOn w:val="Normal"/>
    <w:rsid w:val="00685BB9"/>
    <w:pPr>
      <w:spacing w:line="360" w:lineRule="auto"/>
    </w:pPr>
    <w:rPr>
      <w:b/>
      <w:sz w:val="24"/>
      <w:lang w:val="en-US"/>
    </w:rPr>
  </w:style>
  <w:style w:type="paragraph" w:styleId="PlainText">
    <w:name w:val="Plain Text"/>
    <w:basedOn w:val="Normal"/>
    <w:link w:val="PlainTextChar"/>
    <w:rsid w:val="00685BB9"/>
    <w:pPr>
      <w:jc w:val="both"/>
    </w:pPr>
    <w:rPr>
      <w:rFonts w:ascii="Courier New" w:hAnsi="Courier New"/>
      <w:sz w:val="20"/>
    </w:rPr>
  </w:style>
  <w:style w:type="character" w:customStyle="1" w:styleId="PlainTextChar">
    <w:name w:val="Plain Text Char"/>
    <w:link w:val="PlainText"/>
    <w:locked/>
    <w:rsid w:val="00685BB9"/>
    <w:rPr>
      <w:rFonts w:ascii="Courier New" w:hAnsi="Courier New"/>
      <w:sz w:val="20"/>
      <w:lang w:val="x-none" w:eastAsia="sl-SI"/>
    </w:rPr>
  </w:style>
  <w:style w:type="character" w:styleId="PageNumber">
    <w:name w:val="page number"/>
    <w:rsid w:val="00685BB9"/>
    <w:rPr>
      <w:rFonts w:cs="Times New Roman"/>
    </w:rPr>
  </w:style>
  <w:style w:type="paragraph" w:styleId="BodyText">
    <w:name w:val="Body Text"/>
    <w:basedOn w:val="Normal"/>
    <w:link w:val="BodyTextChar"/>
    <w:rsid w:val="00685BB9"/>
    <w:pPr>
      <w:tabs>
        <w:tab w:val="left" w:pos="7041"/>
      </w:tabs>
      <w:jc w:val="both"/>
    </w:pPr>
    <w:rPr>
      <w:rFonts w:ascii="Century Gothic" w:hAnsi="Century Gothic"/>
      <w:sz w:val="20"/>
      <w:lang w:val="en-US"/>
    </w:rPr>
  </w:style>
  <w:style w:type="character" w:customStyle="1" w:styleId="BodyTextChar">
    <w:name w:val="Body Text Char"/>
    <w:link w:val="BodyText"/>
    <w:locked/>
    <w:rsid w:val="00685BB9"/>
    <w:rPr>
      <w:rFonts w:ascii="Century Gothic" w:hAnsi="Century Gothic"/>
      <w:sz w:val="20"/>
      <w:lang w:val="en-US" w:eastAsia="sl-SI"/>
    </w:rPr>
  </w:style>
  <w:style w:type="paragraph" w:styleId="Header">
    <w:name w:val="header"/>
    <w:basedOn w:val="Normal"/>
    <w:link w:val="HeaderChar"/>
    <w:rsid w:val="00685BB9"/>
    <w:pPr>
      <w:tabs>
        <w:tab w:val="center" w:pos="4536"/>
        <w:tab w:val="right" w:pos="9072"/>
      </w:tabs>
      <w:jc w:val="both"/>
    </w:pPr>
    <w:rPr>
      <w:sz w:val="20"/>
    </w:rPr>
  </w:style>
  <w:style w:type="character" w:customStyle="1" w:styleId="HeaderChar">
    <w:name w:val="Header Char"/>
    <w:link w:val="Header"/>
    <w:locked/>
    <w:rsid w:val="00685BB9"/>
    <w:rPr>
      <w:rFonts w:ascii="Arial" w:hAnsi="Arial"/>
      <w:sz w:val="20"/>
      <w:lang w:val="x-none" w:eastAsia="sl-SI"/>
    </w:rPr>
  </w:style>
  <w:style w:type="paragraph" w:styleId="Footer">
    <w:name w:val="footer"/>
    <w:basedOn w:val="Normal"/>
    <w:link w:val="FooterChar"/>
    <w:rsid w:val="00685BB9"/>
    <w:pPr>
      <w:tabs>
        <w:tab w:val="center" w:pos="4536"/>
        <w:tab w:val="right" w:pos="9072"/>
      </w:tabs>
      <w:jc w:val="both"/>
    </w:pPr>
    <w:rPr>
      <w:sz w:val="20"/>
    </w:rPr>
  </w:style>
  <w:style w:type="character" w:customStyle="1" w:styleId="FooterChar">
    <w:name w:val="Footer Char"/>
    <w:link w:val="Footer"/>
    <w:locked/>
    <w:rsid w:val="00685BB9"/>
    <w:rPr>
      <w:rFonts w:ascii="Arial" w:hAnsi="Arial"/>
      <w:sz w:val="20"/>
      <w:lang w:val="x-none" w:eastAsia="sl-SI"/>
    </w:rPr>
  </w:style>
  <w:style w:type="paragraph" w:styleId="BodyTextIndent">
    <w:name w:val="Body Text Indent"/>
    <w:basedOn w:val="Normal"/>
    <w:link w:val="BodyTextIndentChar"/>
    <w:rsid w:val="00685BB9"/>
    <w:pPr>
      <w:spacing w:after="120"/>
      <w:ind w:left="283"/>
      <w:jc w:val="both"/>
    </w:pPr>
    <w:rPr>
      <w:sz w:val="20"/>
    </w:rPr>
  </w:style>
  <w:style w:type="character" w:customStyle="1" w:styleId="BodyTextIndentChar">
    <w:name w:val="Body Text Indent Char"/>
    <w:link w:val="BodyTextIndent"/>
    <w:locked/>
    <w:rsid w:val="00685BB9"/>
    <w:rPr>
      <w:rFonts w:ascii="Arial" w:hAnsi="Arial"/>
      <w:sz w:val="20"/>
      <w:lang w:val="x-none" w:eastAsia="sl-SI"/>
    </w:rPr>
  </w:style>
  <w:style w:type="paragraph" w:styleId="Title">
    <w:name w:val="Title"/>
    <w:basedOn w:val="Normal"/>
    <w:link w:val="TitleChar"/>
    <w:qFormat/>
    <w:rsid w:val="00685BB9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link w:val="Title"/>
    <w:locked/>
    <w:rsid w:val="00685BB9"/>
    <w:rPr>
      <w:rFonts w:ascii="Arial" w:hAnsi="Arial"/>
      <w:b/>
      <w:kern w:val="28"/>
      <w:sz w:val="20"/>
      <w:lang w:val="x-none" w:eastAsia="sl-SI"/>
    </w:rPr>
  </w:style>
  <w:style w:type="paragraph" w:styleId="BodyTextIndent2">
    <w:name w:val="Body Text Indent 2"/>
    <w:basedOn w:val="Normal"/>
    <w:link w:val="BodyTextIndent2Char"/>
    <w:rsid w:val="00685BB9"/>
    <w:pPr>
      <w:spacing w:after="120" w:line="480" w:lineRule="auto"/>
      <w:ind w:left="283"/>
      <w:jc w:val="both"/>
    </w:pPr>
    <w:rPr>
      <w:sz w:val="20"/>
    </w:rPr>
  </w:style>
  <w:style w:type="character" w:customStyle="1" w:styleId="BodyTextIndent2Char">
    <w:name w:val="Body Text Indent 2 Char"/>
    <w:link w:val="BodyTextIndent2"/>
    <w:locked/>
    <w:rsid w:val="00685BB9"/>
    <w:rPr>
      <w:rFonts w:ascii="Arial" w:hAnsi="Arial"/>
      <w:sz w:val="20"/>
      <w:lang w:val="x-none" w:eastAsia="sl-SI"/>
    </w:rPr>
  </w:style>
  <w:style w:type="character" w:styleId="CommentReference">
    <w:name w:val="annotation reference"/>
    <w:semiHidden/>
    <w:rsid w:val="00685BB9"/>
    <w:rPr>
      <w:sz w:val="16"/>
    </w:rPr>
  </w:style>
  <w:style w:type="paragraph" w:styleId="BodyTextIndent3">
    <w:name w:val="Body Text Indent 3"/>
    <w:basedOn w:val="Normal"/>
    <w:link w:val="BodyTextIndent3Char"/>
    <w:rsid w:val="00685BB9"/>
    <w:pPr>
      <w:tabs>
        <w:tab w:val="left" w:pos="284"/>
      </w:tabs>
      <w:ind w:left="283" w:firstLine="1"/>
      <w:jc w:val="both"/>
    </w:pPr>
    <w:rPr>
      <w:sz w:val="20"/>
    </w:rPr>
  </w:style>
  <w:style w:type="character" w:customStyle="1" w:styleId="BodyTextIndent3Char">
    <w:name w:val="Body Text Indent 3 Char"/>
    <w:link w:val="BodyTextIndent3"/>
    <w:locked/>
    <w:rsid w:val="00685BB9"/>
    <w:rPr>
      <w:rFonts w:ascii="Arial" w:hAnsi="Arial"/>
      <w:sz w:val="20"/>
      <w:lang w:val="x-none" w:eastAsia="sl-SI"/>
    </w:rPr>
  </w:style>
  <w:style w:type="character" w:styleId="Hyperlink">
    <w:name w:val="Hyperlink"/>
    <w:rsid w:val="00685BB9"/>
    <w:rPr>
      <w:color w:val="0000FF"/>
      <w:u w:val="single"/>
    </w:rPr>
  </w:style>
  <w:style w:type="table" w:styleId="TableGrid">
    <w:name w:val="Table Grid"/>
    <w:basedOn w:val="TableNormal"/>
    <w:rsid w:val="00685BB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rsid w:val="00685BB9"/>
    <w:pPr>
      <w:jc w:val="left"/>
    </w:pPr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685BB9"/>
    <w:rPr>
      <w:rFonts w:ascii="Arial" w:hAnsi="Arial"/>
      <w:b/>
      <w:sz w:val="20"/>
      <w:lang w:val="x-none" w:eastAsia="sl-SI"/>
    </w:rPr>
  </w:style>
  <w:style w:type="paragraph" w:customStyle="1" w:styleId="BodyText21">
    <w:name w:val="Body Text 21"/>
    <w:basedOn w:val="Normal"/>
    <w:rsid w:val="00685BB9"/>
    <w:pPr>
      <w:jc w:val="both"/>
    </w:pPr>
    <w:rPr>
      <w:rFonts w:ascii="Times New Roman" w:hAnsi="Times New Roman"/>
      <w:b/>
    </w:rPr>
  </w:style>
  <w:style w:type="paragraph" w:customStyle="1" w:styleId="t1">
    <w:name w:val="t1"/>
    <w:basedOn w:val="Normal"/>
    <w:rsid w:val="00685BB9"/>
    <w:pPr>
      <w:widowControl w:val="0"/>
      <w:spacing w:line="238" w:lineRule="atLeast"/>
    </w:pPr>
    <w:rPr>
      <w:rFonts w:ascii="Times New Roman" w:hAnsi="Times New Roman"/>
      <w:sz w:val="20"/>
      <w:lang w:eastAsia="en-US"/>
    </w:rPr>
  </w:style>
  <w:style w:type="paragraph" w:customStyle="1" w:styleId="p6">
    <w:name w:val="p6"/>
    <w:basedOn w:val="Normal"/>
    <w:rsid w:val="00685BB9"/>
    <w:pPr>
      <w:widowControl w:val="0"/>
      <w:tabs>
        <w:tab w:val="left" w:pos="759"/>
      </w:tabs>
      <w:spacing w:line="238" w:lineRule="atLeast"/>
      <w:ind w:left="681"/>
      <w:jc w:val="both"/>
    </w:pPr>
    <w:rPr>
      <w:rFonts w:ascii="Times New Roman" w:hAnsi="Times New Roman"/>
      <w:sz w:val="20"/>
      <w:lang w:eastAsia="en-US"/>
    </w:rPr>
  </w:style>
  <w:style w:type="paragraph" w:customStyle="1" w:styleId="p7">
    <w:name w:val="p7"/>
    <w:basedOn w:val="Normal"/>
    <w:rsid w:val="00685BB9"/>
    <w:pPr>
      <w:widowControl w:val="0"/>
      <w:tabs>
        <w:tab w:val="left" w:pos="1150"/>
      </w:tabs>
      <w:spacing w:line="240" w:lineRule="atLeast"/>
      <w:ind w:left="1150" w:hanging="391"/>
      <w:jc w:val="both"/>
    </w:pPr>
    <w:rPr>
      <w:rFonts w:ascii="Times New Roman" w:hAnsi="Times New Roman"/>
      <w:sz w:val="20"/>
      <w:lang w:eastAsia="en-US"/>
    </w:rPr>
  </w:style>
  <w:style w:type="paragraph" w:customStyle="1" w:styleId="p8">
    <w:name w:val="p8"/>
    <w:basedOn w:val="Normal"/>
    <w:rsid w:val="00685BB9"/>
    <w:pPr>
      <w:widowControl w:val="0"/>
      <w:tabs>
        <w:tab w:val="left" w:pos="2908"/>
        <w:tab w:val="left" w:pos="3061"/>
      </w:tabs>
      <w:spacing w:line="240" w:lineRule="atLeast"/>
      <w:ind w:left="3061" w:hanging="153"/>
      <w:jc w:val="both"/>
    </w:pPr>
    <w:rPr>
      <w:rFonts w:ascii="Times New Roman" w:hAnsi="Times New Roman"/>
      <w:sz w:val="20"/>
      <w:lang w:eastAsia="en-US"/>
    </w:rPr>
  </w:style>
  <w:style w:type="paragraph" w:customStyle="1" w:styleId="p2">
    <w:name w:val="p2"/>
    <w:basedOn w:val="Normal"/>
    <w:rsid w:val="00685BB9"/>
    <w:pPr>
      <w:widowControl w:val="0"/>
      <w:tabs>
        <w:tab w:val="left" w:pos="204"/>
      </w:tabs>
      <w:spacing w:line="238" w:lineRule="atLeast"/>
    </w:pPr>
    <w:rPr>
      <w:rFonts w:ascii="Times New Roman" w:hAnsi="Times New Roman"/>
      <w:sz w:val="20"/>
      <w:lang w:eastAsia="en-US"/>
    </w:rPr>
  </w:style>
  <w:style w:type="paragraph" w:customStyle="1" w:styleId="t4">
    <w:name w:val="t4"/>
    <w:basedOn w:val="Normal"/>
    <w:rsid w:val="00685BB9"/>
    <w:pPr>
      <w:widowControl w:val="0"/>
      <w:spacing w:line="238" w:lineRule="atLeast"/>
    </w:pPr>
    <w:rPr>
      <w:rFonts w:ascii="Times New Roman" w:hAnsi="Times New Roman"/>
      <w:sz w:val="20"/>
      <w:lang w:eastAsia="en-US"/>
    </w:rPr>
  </w:style>
  <w:style w:type="paragraph" w:customStyle="1" w:styleId="t6">
    <w:name w:val="t6"/>
    <w:basedOn w:val="Normal"/>
    <w:rsid w:val="00685BB9"/>
    <w:pPr>
      <w:widowControl w:val="0"/>
      <w:spacing w:line="240" w:lineRule="atLeast"/>
    </w:pPr>
    <w:rPr>
      <w:rFonts w:ascii="Times New Roman" w:hAnsi="Times New Roman"/>
      <w:sz w:val="20"/>
      <w:lang w:eastAsia="en-US"/>
    </w:rPr>
  </w:style>
  <w:style w:type="paragraph" w:customStyle="1" w:styleId="p10">
    <w:name w:val="p10"/>
    <w:basedOn w:val="Normal"/>
    <w:rsid w:val="00685BB9"/>
    <w:pPr>
      <w:widowControl w:val="0"/>
      <w:tabs>
        <w:tab w:val="left" w:pos="198"/>
      </w:tabs>
      <w:spacing w:line="238" w:lineRule="atLeast"/>
      <w:ind w:left="1242"/>
      <w:jc w:val="both"/>
    </w:pPr>
    <w:rPr>
      <w:rFonts w:ascii="Times New Roman" w:hAnsi="Times New Roman"/>
      <w:sz w:val="20"/>
      <w:lang w:eastAsia="en-US"/>
    </w:rPr>
  </w:style>
  <w:style w:type="paragraph" w:customStyle="1" w:styleId="p11">
    <w:name w:val="p11"/>
    <w:basedOn w:val="Normal"/>
    <w:rsid w:val="00685BB9"/>
    <w:pPr>
      <w:widowControl w:val="0"/>
      <w:tabs>
        <w:tab w:val="left" w:pos="204"/>
      </w:tabs>
      <w:spacing w:line="240" w:lineRule="atLeast"/>
    </w:pPr>
    <w:rPr>
      <w:rFonts w:ascii="Times New Roman" w:hAnsi="Times New Roman"/>
      <w:sz w:val="20"/>
      <w:lang w:eastAsia="en-US"/>
    </w:rPr>
  </w:style>
  <w:style w:type="paragraph" w:customStyle="1" w:styleId="p12">
    <w:name w:val="p12"/>
    <w:basedOn w:val="Normal"/>
    <w:rsid w:val="00685BB9"/>
    <w:pPr>
      <w:widowControl w:val="0"/>
      <w:tabs>
        <w:tab w:val="left" w:pos="657"/>
      </w:tabs>
      <w:spacing w:line="238" w:lineRule="atLeast"/>
      <w:ind w:left="783" w:hanging="657"/>
    </w:pPr>
    <w:rPr>
      <w:rFonts w:ascii="Times New Roman" w:hAnsi="Times New Roman"/>
      <w:sz w:val="20"/>
      <w:lang w:eastAsia="en-US"/>
    </w:rPr>
  </w:style>
  <w:style w:type="paragraph" w:customStyle="1" w:styleId="p13">
    <w:name w:val="p13"/>
    <w:basedOn w:val="Normal"/>
    <w:rsid w:val="00685BB9"/>
    <w:pPr>
      <w:widowControl w:val="0"/>
      <w:spacing w:line="238" w:lineRule="atLeast"/>
      <w:ind w:left="658" w:hanging="782"/>
    </w:pPr>
    <w:rPr>
      <w:rFonts w:ascii="Times New Roman" w:hAnsi="Times New Roman"/>
      <w:sz w:val="20"/>
      <w:lang w:eastAsia="en-US"/>
    </w:rPr>
  </w:style>
  <w:style w:type="paragraph" w:customStyle="1" w:styleId="p14">
    <w:name w:val="p14"/>
    <w:basedOn w:val="Normal"/>
    <w:rsid w:val="00685BB9"/>
    <w:pPr>
      <w:widowControl w:val="0"/>
      <w:tabs>
        <w:tab w:val="left" w:pos="1224"/>
      </w:tabs>
      <w:spacing w:line="238" w:lineRule="atLeast"/>
      <w:ind w:left="1224" w:hanging="442"/>
    </w:pPr>
    <w:rPr>
      <w:rFonts w:ascii="Times New Roman" w:hAnsi="Times New Roman"/>
      <w:sz w:val="20"/>
      <w:lang w:eastAsia="en-US"/>
    </w:rPr>
  </w:style>
  <w:style w:type="paragraph" w:customStyle="1" w:styleId="CharCharCharCharZnakZnak">
    <w:name w:val="Char Char Char Char Znak Znak"/>
    <w:basedOn w:val="Normal"/>
    <w:rsid w:val="00412072"/>
    <w:pPr>
      <w:spacing w:after="160" w:line="240" w:lineRule="exact"/>
    </w:pPr>
    <w:rPr>
      <w:rFonts w:ascii="Times New Roman" w:hAnsi="Times New Roman"/>
      <w:noProof/>
      <w:color w:val="000000"/>
      <w:sz w:val="20"/>
      <w:lang w:val="en-US" w:eastAsia="en-US"/>
    </w:rPr>
  </w:style>
  <w:style w:type="paragraph" w:styleId="NormalWeb">
    <w:name w:val="Normal (Web)"/>
    <w:basedOn w:val="Normal"/>
    <w:semiHidden/>
    <w:rsid w:val="00CD1365"/>
    <w:pPr>
      <w:spacing w:before="100" w:beforeAutospacing="1" w:after="100" w:afterAutospacing="1"/>
    </w:pPr>
    <w:rPr>
      <w:rFonts w:ascii="Times" w:eastAsia="Times New Roman" w:hAnsi="Times"/>
      <w:sz w:val="20"/>
      <w:lang w:val="en-US" w:eastAsia="en-US"/>
    </w:rPr>
  </w:style>
  <w:style w:type="paragraph" w:customStyle="1" w:styleId="Revizija1">
    <w:name w:val="Revizija1"/>
    <w:hidden/>
    <w:semiHidden/>
    <w:rsid w:val="00A75716"/>
    <w:rPr>
      <w:rFonts w:ascii="Arial" w:hAnsi="Arial"/>
      <w:sz w:val="22"/>
    </w:rPr>
  </w:style>
  <w:style w:type="paragraph" w:customStyle="1" w:styleId="NormalJustified">
    <w:name w:val="Normal + Justified"/>
    <w:aliases w:val="Left:  0,75 cmFirst line:  0 cm"/>
    <w:basedOn w:val="BodyTextIndent3"/>
    <w:rsid w:val="0002471C"/>
    <w:pPr>
      <w:ind w:left="426" w:firstLine="0"/>
    </w:pPr>
    <w:rPr>
      <w:rFonts w:cs="Arial"/>
      <w:noProof/>
      <w:szCs w:val="22"/>
    </w:rPr>
  </w:style>
  <w:style w:type="paragraph" w:customStyle="1" w:styleId="BodyText2NotBold">
    <w:name w:val="Body Text 2 + Not Bold"/>
    <w:basedOn w:val="Normal"/>
    <w:rsid w:val="00AA790C"/>
    <w:pPr>
      <w:autoSpaceDE w:val="0"/>
      <w:autoSpaceDN w:val="0"/>
      <w:adjustRightInd w:val="0"/>
      <w:ind w:left="1320"/>
    </w:pPr>
    <w:rPr>
      <w:rFonts w:eastAsia="Times New Roman" w:cs="Arial"/>
      <w:color w:val="000000"/>
      <w:szCs w:val="22"/>
    </w:rPr>
  </w:style>
  <w:style w:type="paragraph" w:customStyle="1" w:styleId="len0">
    <w:name w:val="len"/>
    <w:basedOn w:val="Normal"/>
    <w:rsid w:val="00616F4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lennaslov">
    <w:name w:val="lennaslov"/>
    <w:basedOn w:val="Normal"/>
    <w:rsid w:val="00616F4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rsid w:val="00491D50"/>
    <w:rPr>
      <w:color w:val="954F72"/>
      <w:u w:val="single"/>
    </w:rPr>
  </w:style>
  <w:style w:type="paragraph" w:customStyle="1" w:styleId="Odstavek">
    <w:name w:val="Odstavek"/>
    <w:basedOn w:val="Normal"/>
    <w:link w:val="OdstavekZnak"/>
    <w:qFormat/>
    <w:rsid w:val="00F93DF9"/>
    <w:pPr>
      <w:overflowPunct w:val="0"/>
      <w:autoSpaceDE w:val="0"/>
      <w:autoSpaceDN w:val="0"/>
      <w:adjustRightInd w:val="0"/>
      <w:spacing w:before="240"/>
      <w:ind w:firstLine="1021"/>
      <w:jc w:val="both"/>
      <w:textAlignment w:val="baseline"/>
    </w:pPr>
    <w:rPr>
      <w:rFonts w:eastAsia="Times New Roman"/>
      <w:szCs w:val="22"/>
      <w:lang w:val="x-none" w:eastAsia="x-none"/>
    </w:rPr>
  </w:style>
  <w:style w:type="character" w:customStyle="1" w:styleId="OdstavekZnak">
    <w:name w:val="Odstavek Znak"/>
    <w:link w:val="Odstavek"/>
    <w:rsid w:val="00F93DF9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rkovnatokazatevilnotoko">
    <w:name w:val="Črkovna točka za številčno točko"/>
    <w:basedOn w:val="Normal"/>
    <w:qFormat/>
    <w:rsid w:val="00F93DF9"/>
    <w:pPr>
      <w:numPr>
        <w:numId w:val="16"/>
      </w:numPr>
      <w:tabs>
        <w:tab w:val="left" w:pos="540"/>
        <w:tab w:val="left" w:pos="900"/>
      </w:tabs>
      <w:ind w:left="907" w:hanging="510"/>
      <w:jc w:val="both"/>
    </w:pPr>
    <w:rPr>
      <w:rFonts w:eastAsia="Times New Roman"/>
      <w:szCs w:val="22"/>
      <w:lang w:val="x-none" w:eastAsia="x-none"/>
    </w:rPr>
  </w:style>
  <w:style w:type="paragraph" w:customStyle="1" w:styleId="Alineazatevilnotoko">
    <w:name w:val="Alinea za številčno točko"/>
    <w:basedOn w:val="Alineazaodstavkom"/>
    <w:link w:val="AlineazatevilnotokoZnak"/>
    <w:qFormat/>
    <w:rsid w:val="00A36DD4"/>
    <w:pPr>
      <w:ind w:left="567" w:hanging="170"/>
    </w:pPr>
  </w:style>
  <w:style w:type="character" w:customStyle="1" w:styleId="AlineazatevilnotokoZnak">
    <w:name w:val="Alinea za številčno točko Znak"/>
    <w:link w:val="Alineazatevilnotoko"/>
    <w:rsid w:val="00A36DD4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Alineazaodstavkom">
    <w:name w:val="Alinea za odstavkom"/>
    <w:basedOn w:val="Normal"/>
    <w:link w:val="AlineazaodstavkomZnak"/>
    <w:qFormat/>
    <w:rsid w:val="00A36DD4"/>
    <w:pPr>
      <w:numPr>
        <w:numId w:val="17"/>
      </w:numPr>
      <w:tabs>
        <w:tab w:val="left" w:pos="540"/>
        <w:tab w:val="left" w:pos="900"/>
      </w:tabs>
      <w:jc w:val="both"/>
    </w:pPr>
    <w:rPr>
      <w:rFonts w:eastAsia="Times New Roman"/>
      <w:szCs w:val="22"/>
      <w:lang w:val="x-none" w:eastAsia="x-none"/>
    </w:rPr>
  </w:style>
  <w:style w:type="paragraph" w:styleId="ListParagraph">
    <w:name w:val="List Paragraph"/>
    <w:basedOn w:val="Normal"/>
    <w:uiPriority w:val="34"/>
    <w:qFormat/>
    <w:rsid w:val="00986CD8"/>
    <w:pPr>
      <w:ind w:left="720"/>
      <w:contextualSpacing/>
    </w:pPr>
  </w:style>
  <w:style w:type="paragraph" w:customStyle="1" w:styleId="Default">
    <w:name w:val="Default"/>
    <w:rsid w:val="00C75DF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AlineazaodstavkomZnak">
    <w:name w:val="Alinea za odstavkom Znak"/>
    <w:link w:val="Alineazaodstavkom"/>
    <w:rsid w:val="00720359"/>
    <w:rPr>
      <w:rFonts w:ascii="Arial" w:eastAsia="Times New Roman" w:hAnsi="Arial"/>
      <w:sz w:val="22"/>
      <w:szCs w:val="22"/>
      <w:lang w:val="x-none" w:eastAsia="x-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4A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radni-list.si/1/objava.jsp?sop=2022-01-010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1-01-257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8-01-05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jn.gov.si/eJN2" TargetMode="External"/><Relationship Id="rId10" Type="http://schemas.openxmlformats.org/officeDocument/2006/relationships/hyperlink" Target="http://www.uradni-list.si/1/objava.jsp?sop=2015-01-357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uradni-list.si/1/objava.jsp?sop=2022-01-170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D90C36-8568-4643-9BE0-B3A305572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8</Pages>
  <Words>1433</Words>
  <Characters>9618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11029</CharactersWithSpaces>
  <SharedDoc>false</SharedDoc>
  <HLinks>
    <vt:vector size="24" baseType="variant">
      <vt:variant>
        <vt:i4>4784209</vt:i4>
      </vt:variant>
      <vt:variant>
        <vt:i4>12</vt:i4>
      </vt:variant>
      <vt:variant>
        <vt:i4>0</vt:i4>
      </vt:variant>
      <vt:variant>
        <vt:i4>5</vt:i4>
      </vt:variant>
      <vt:variant>
        <vt:lpwstr>http://www.dc.gov.si/</vt:lpwstr>
      </vt:variant>
      <vt:variant>
        <vt:lpwstr/>
      </vt:variant>
      <vt:variant>
        <vt:i4>7143525</vt:i4>
      </vt:variant>
      <vt:variant>
        <vt:i4>9</vt:i4>
      </vt:variant>
      <vt:variant>
        <vt:i4>0</vt:i4>
      </vt:variant>
      <vt:variant>
        <vt:i4>5</vt:i4>
      </vt:variant>
      <vt:variant>
        <vt:lpwstr>http://portal.drsc.si/dcjn/kazalo.html</vt:lpwstr>
      </vt:variant>
      <vt:variant>
        <vt:lpwstr/>
      </vt:variant>
      <vt:variant>
        <vt:i4>8257573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http://www.uradni-list.si/1/objava.jsp?sop=2018-01-0588</vt:lpwstr>
      </vt:variant>
      <vt:variant>
        <vt:lpwstr/>
      </vt:variant>
      <vt:variant>
        <vt:i4>7471144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http://www.uradni-list.si/1/objava.jsp?sop=2015-01-3570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Mojca Novak 1</dc:creator>
  <cp:keywords/>
  <dc:description/>
  <cp:lastModifiedBy>Sabina Brodt</cp:lastModifiedBy>
  <cp:revision>13</cp:revision>
  <cp:lastPrinted>2022-05-12T07:38:00Z</cp:lastPrinted>
  <dcterms:created xsi:type="dcterms:W3CDTF">2022-06-09T08:39:00Z</dcterms:created>
  <dcterms:modified xsi:type="dcterms:W3CDTF">2022-09-07T08:02:00Z</dcterms:modified>
</cp:coreProperties>
</file>